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385" w:tblpY="636"/>
        <w:tblOverlap w:val="never"/>
        <w:tblW w:w="93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1297"/>
        <w:gridCol w:w="1130"/>
        <w:gridCol w:w="1206"/>
        <w:gridCol w:w="749"/>
        <w:gridCol w:w="687"/>
        <w:gridCol w:w="825"/>
        <w:gridCol w:w="1360"/>
        <w:gridCol w:w="1061"/>
        <w:gridCol w:w="5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3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default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禹州市机动车驾驶员培训备案登记表</w:t>
            </w:r>
          </w:p>
          <w:bookmarkEnd w:id="0"/>
          <w:p>
            <w:pPr>
              <w:keepNext w:val="0"/>
              <w:keepLines w:val="0"/>
              <w:widowControl/>
              <w:suppressLineNumbers w:val="0"/>
              <w:ind w:firstLine="600" w:firstLineChars="200"/>
              <w:jc w:val="both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我市范围内驾驶员培训经营已备案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所：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业户名称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备案编号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登记日期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业户类别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经营范围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地址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管辖机构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状态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禹州市先锋汽车驾驶人培训有限公司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4110810001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2021/9/23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C1 </w:t>
            </w:r>
            <w:r>
              <w:rPr>
                <w:rStyle w:val="5"/>
                <w:sz w:val="18"/>
                <w:szCs w:val="18"/>
                <w:lang w:val="en-US" w:eastAsia="zh-CN" w:bidi="ar"/>
              </w:rPr>
              <w:t xml:space="preserve">  C2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金珊珊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河南省许昌市禹州市方岗乡昌王村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禹州市交通运输局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禹州市华联驾驶员培训有限公司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4110810003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2021/12/14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C1 </w:t>
            </w:r>
            <w:r>
              <w:rPr>
                <w:rStyle w:val="5"/>
                <w:sz w:val="18"/>
                <w:szCs w:val="18"/>
                <w:lang w:val="en-US" w:eastAsia="zh-CN" w:bidi="ar"/>
              </w:rPr>
              <w:t xml:space="preserve">  C2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冯超峰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河南省许昌市禹州市朱阁镇大墙王村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禹州市交通运输局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禹州市汇通汽车驾驶员培训有限责任公司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4110810004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2022/6/6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C1 </w:t>
            </w:r>
            <w:r>
              <w:rPr>
                <w:rStyle w:val="5"/>
                <w:sz w:val="18"/>
                <w:szCs w:val="18"/>
                <w:lang w:val="en-US" w:eastAsia="zh-CN" w:bidi="ar"/>
              </w:rPr>
              <w:t xml:space="preserve">  C2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李卫敏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河南省许昌市禹州市火龙镇葛村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禹州市交通运输局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禹州市保安驾驶员培训有限公司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4110810005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2022/6/6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C1 </w:t>
            </w:r>
            <w:r>
              <w:rPr>
                <w:rStyle w:val="5"/>
                <w:sz w:val="18"/>
                <w:szCs w:val="18"/>
                <w:lang w:val="en-US" w:eastAsia="zh-CN" w:bidi="ar"/>
              </w:rPr>
              <w:t xml:space="preserve">  C2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任喜芬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河南省许昌市禹州市火龙镇太和村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禹州市交通运输局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禹州市金顺汽车驾驶员培训有限公司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4110810006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2022/6/27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C1 </w:t>
            </w:r>
            <w:r>
              <w:rPr>
                <w:rStyle w:val="5"/>
                <w:sz w:val="18"/>
                <w:szCs w:val="18"/>
                <w:lang w:val="en-US" w:eastAsia="zh-CN" w:bidi="ar"/>
              </w:rPr>
              <w:t xml:space="preserve">  C2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王智强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河南省许昌市禹州市顺店镇毛吕村3组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禹州市交通运输局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禹州市祥顺汽车驾驶员培训有限公司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4110810007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2022/8/25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C1 </w:t>
            </w:r>
            <w:r>
              <w:rPr>
                <w:rStyle w:val="5"/>
                <w:sz w:val="18"/>
                <w:szCs w:val="18"/>
                <w:lang w:val="en-US" w:eastAsia="zh-CN" w:bidi="ar"/>
              </w:rPr>
              <w:t xml:space="preserve">  C2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罗永峰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河南省许昌市禹州市褚河镇双马村五组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禹州市交通运输局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禹州市五安驾驶员培训有限公司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4110810008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2023/2/17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   C2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杨萌萌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河南省许昌市禹州市梁北镇梁北村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禹州市交通运输局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禹州市源丰驾驶员培训有限公司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4110810009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2023/3/24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   C2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朱爱芳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河南省许昌市禹州市无梁镇无梁村4组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禹州市交通运输局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禹州市汇丰驾驶员培训有限公司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4110810010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2023/5/24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   C2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司明远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河南省许昌市禹州市火龙镇火龙村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禹州市交通运输局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禹州市众通驾驶员培训有限公司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4110810011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2023/6/27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   C2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王书敏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河南省许昌市禹州市神垕镇关爷庙社区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禹州市交通运输局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禹州市豫通驾驶员培训有限公司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4110810012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2023/7/14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   C2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戚俊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禹州市梁北镇箕啊新村路西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禹州市交通运输局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禹州市万顺驾驶员培训有限公司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4110810013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2023/10/27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   C2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张华军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禹州市荟萃路儿童医院对面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禹州市交通运输局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禹州市金桥汽车驾驶培训有限公司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4110810014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2023/12/29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   C2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杜建华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禹州市东产业园区和谐大道25号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禹州市交通运输局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（场地变更）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禹州市荣泰机动车驾驶员培训有限公司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4110810015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2024/1/05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   C2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张颂阳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禹州市鸿畅镇鸿北村临河路1号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禹州市交通运输局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禹州市开创驾驶员培训有限公司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4110810016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2024/1/15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   C2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周文英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禹州市远航路西段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禹州市交通运输局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</w:t>
            </w:r>
          </w:p>
        </w:tc>
      </w:tr>
    </w:tbl>
    <w:p>
      <w:pPr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>
      <w:pPr>
        <w:ind w:firstLine="4480" w:firstLineChars="160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>
      <w:pPr>
        <w:ind w:firstLine="1928" w:firstLineChars="600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ind w:firstLine="1928" w:firstLineChars="600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ind w:firstLine="1928" w:firstLineChars="600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ind w:firstLine="1928" w:firstLineChars="600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ind w:firstLine="1928" w:firstLineChars="600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ind w:firstLine="1928" w:firstLineChars="600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ind w:firstLine="1928" w:firstLineChars="600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ind w:firstLine="1928" w:firstLineChars="600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lYWE1MjU2MWQ1NzdhYTBhZmI4NGUwOGM4ZDdkMjIifQ=="/>
  </w:docVars>
  <w:rsids>
    <w:rsidRoot w:val="00000000"/>
    <w:rsid w:val="04714213"/>
    <w:rsid w:val="11EF75B2"/>
    <w:rsid w:val="15232EE5"/>
    <w:rsid w:val="182A312C"/>
    <w:rsid w:val="1A9B2D3A"/>
    <w:rsid w:val="20B03AF7"/>
    <w:rsid w:val="261441E7"/>
    <w:rsid w:val="261A3E48"/>
    <w:rsid w:val="27462D6F"/>
    <w:rsid w:val="2792266E"/>
    <w:rsid w:val="354C20DA"/>
    <w:rsid w:val="36AE6FED"/>
    <w:rsid w:val="3BD66D03"/>
    <w:rsid w:val="3BF64ECD"/>
    <w:rsid w:val="41140008"/>
    <w:rsid w:val="48F27928"/>
    <w:rsid w:val="4B024714"/>
    <w:rsid w:val="4CFA7076"/>
    <w:rsid w:val="65244622"/>
    <w:rsid w:val="75F73033"/>
    <w:rsid w:val="77A66F79"/>
    <w:rsid w:val="78E00FC2"/>
    <w:rsid w:val="78F12CA9"/>
    <w:rsid w:val="7CDE75CC"/>
    <w:rsid w:val="7FFC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41"/>
    <w:basedOn w:val="4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1796</Words>
  <Characters>2303</Characters>
  <Lines>0</Lines>
  <Paragraphs>0</Paragraphs>
  <TotalTime>58</TotalTime>
  <ScaleCrop>false</ScaleCrop>
  <LinksUpToDate>false</LinksUpToDate>
  <CharactersWithSpaces>2377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2022-09-13T09:27:00Z</dcterms:created>
  <dc:creator>Administrator</dc:creator>
  <cp:lastModifiedBy>ly</cp:lastModifiedBy>
  <cp:lastPrinted>2023-09-25T01:05:00Z</cp:lastPrinted>
  <dcterms:modified xsi:type="dcterms:W3CDTF">2024-08-01T03:25:45Z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FCBD2DEE47DA463D9F1F9B742C52FAF0_13</vt:lpwstr>
  </property>
</Properties>
</file>