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禹州市开展防汛抢险演练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提高实战水平 确保安全度汛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5月12日上午，禹州市2023年防汛抢险综合应急演练在纸坊水库举行。禹州市委常委、市防汛抗旱指挥部常务副指挥长田占营到现场观摩并宣布演练开始。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2" name="图片 2" descr="d4f729a9c17457d8f4fee3a6f7659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4f729a9c17457d8f4fee3a6f76590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此次防汛抢险综合演练模拟场景为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全市突降大暴雨，纸坊水库上游河道发生较大洪水，在水库大坝下游发现坝角发生管涌、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背水坡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局部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塌陷等险情，经组织会商，立即启动纸坊水库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防洪Ⅲ级应急响应，有力有序开展防汛抢险。演练共设置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人员转移避险,管涌围井处置,加固坝坡,巡坝查险,通行管制等5个科目，市人武部、公安局、消防救援大队、应急局、水利局、煤矿救护队、救援协会等11支队伍200余人投入实战演练，圆满完成了预定任务。</w:t>
      </w:r>
    </w:p>
    <w:p>
      <w:pPr>
        <w:keepNext w:val="0"/>
        <w:keepLines w:val="0"/>
        <w:pageBreakBefore w:val="0"/>
        <w:widowControl w:val="0"/>
        <w:tabs>
          <w:tab w:val="left" w:pos="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5" name="图片 5" descr="8782034b4b2e701b1fd41a3211090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782034b4b2e701b1fd41a3211090f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田占营在点评时指出，此次演练既是对全市防汛准备工作的一次检阅，也是对抢险预案的一次演习，整个演练指挥有序、分工明确、快捷迅速、环节流畅、配合紧密，达到了规范流程、检验预案、检查装备、锻炼队伍的目的，为我们在突发情况下如何组织指挥、如何迅速响应、如何抢险施救积累了实战经验。各单位要认真总结盘点、抓紧查漏补缺，全力做好各项准备，牢牢掌握防汛抗灾工作主动权。</w:t>
      </w:r>
    </w:p>
    <w:p>
      <w:pPr>
        <w:keepNext w:val="0"/>
        <w:keepLines w:val="0"/>
        <w:pageBreakBefore w:val="0"/>
        <w:widowControl w:val="0"/>
        <w:tabs>
          <w:tab w:val="left" w:pos="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4" name="图片 4" descr="c5bfdd67fd2324a4cb74a73abd1f3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5bfdd67fd2324a4cb74a73abd1f30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田占营强调，要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提高思想认识，牢固树立防汛救灾红线意识，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各级各部门要时刻紧绷“防大汛、抗大洪、抢大险、救大灾”思想之弦，对汛期各项安全防范工作进行再动员、再部署、再落实，打好工作提前量。要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严格落实责任，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严格压实“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三个责任人”责任，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做好隐患排查、预案修订、物资储备、防汛演练等工作，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确保各项防汛措施落实到位。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要加强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值班值守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全力确保我市防汛安全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在防汛关键期，各级领导干部、防汛责任人要严格履行领导带班制度和24小时防汛值班制度，24小时保持联络畅通，确保能够及时调度。</w:t>
      </w:r>
    </w:p>
    <w:p>
      <w:pPr>
        <w:pStyle w:val="13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jc w:val="righ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(禹州市应急管理局  李新霞)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9" name="图片 9" descr="8935d00a3136834c6b14f128326d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935d00a3136834c6b14f128326d4c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7" name="图片 7" descr="c3375fd58b3b9861049eb4524a375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3375fd58b3b9861049eb4524a375a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55F470F6"/>
    <w:rsid w:val="28B20937"/>
    <w:rsid w:val="2F8C77C0"/>
    <w:rsid w:val="4B1C134A"/>
    <w:rsid w:val="55F470F6"/>
    <w:rsid w:val="74EC2151"/>
    <w:rsid w:val="7CA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customStyle="1" w:styleId="5">
    <w:name w:val="BodyText1I"/>
    <w:basedOn w:val="6"/>
    <w:next w:val="13"/>
    <w:qFormat/>
    <w:uiPriority w:val="0"/>
    <w:pPr>
      <w:spacing w:after="120"/>
      <w:ind w:firstLine="420" w:firstLineChars="100"/>
      <w:jc w:val="both"/>
      <w:textAlignment w:val="baseline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customStyle="1" w:styleId="6">
    <w:name w:val="BodyText"/>
    <w:basedOn w:val="1"/>
    <w:next w:val="7"/>
    <w:qFormat/>
    <w:uiPriority w:val="0"/>
    <w:pPr>
      <w:jc w:val="both"/>
      <w:textAlignment w:val="baseline"/>
    </w:pPr>
  </w:style>
  <w:style w:type="paragraph" w:customStyle="1" w:styleId="7">
    <w:name w:val="UserStyle_0"/>
    <w:basedOn w:val="8"/>
    <w:next w:val="10"/>
    <w:qFormat/>
    <w:uiPriority w:val="0"/>
    <w:pPr>
      <w:spacing w:line="360" w:lineRule="auto"/>
      <w:ind w:firstLine="100" w:firstLineChars="100"/>
      <w:jc w:val="both"/>
      <w:textAlignment w:val="baseline"/>
    </w:pPr>
    <w:rPr>
      <w:rFonts w:ascii="Times New Roman" w:hAnsi="Times New Roman"/>
      <w:szCs w:val="24"/>
    </w:rPr>
  </w:style>
  <w:style w:type="paragraph" w:customStyle="1" w:styleId="8">
    <w:name w:val="UserStyle_1"/>
    <w:basedOn w:val="1"/>
    <w:next w:val="9"/>
    <w:qFormat/>
    <w:uiPriority w:val="0"/>
    <w:pPr>
      <w:ind w:firstLine="420" w:firstLineChars="200"/>
      <w:jc w:val="both"/>
      <w:textAlignment w:val="baseline"/>
    </w:pPr>
  </w:style>
  <w:style w:type="paragraph" w:customStyle="1" w:styleId="9">
    <w:name w:val="UserStyle_3"/>
    <w:basedOn w:val="1"/>
    <w:qFormat/>
    <w:uiPriority w:val="0"/>
    <w:pPr>
      <w:spacing w:line="480" w:lineRule="auto"/>
      <w:jc w:val="both"/>
      <w:textAlignment w:val="baseline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paragraph" w:customStyle="1" w:styleId="10">
    <w:name w:val="UserStyle_2"/>
    <w:basedOn w:val="11"/>
    <w:next w:val="1"/>
    <w:qFormat/>
    <w:uiPriority w:val="0"/>
    <w:pPr>
      <w:spacing w:after="120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paragraph" w:customStyle="1" w:styleId="11">
    <w:name w:val="UserStyle_4"/>
    <w:basedOn w:val="1"/>
    <w:next w:val="12"/>
    <w:qFormat/>
    <w:uiPriority w:val="0"/>
    <w:pPr>
      <w:ind w:left="420" w:leftChars="200"/>
      <w:jc w:val="both"/>
      <w:textAlignment w:val="baseline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paragraph" w:customStyle="1" w:styleId="12">
    <w:name w:val="UserStyle_5"/>
    <w:basedOn w:val="1"/>
    <w:qFormat/>
    <w:uiPriority w:val="0"/>
    <w:pPr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paragraph" w:customStyle="1" w:styleId="13">
    <w:name w:val="BodyText1I2"/>
    <w:basedOn w:val="14"/>
    <w:next w:val="1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14">
    <w:name w:val="BodyTextIndent"/>
    <w:basedOn w:val="1"/>
    <w:next w:val="15"/>
    <w:qFormat/>
    <w:uiPriority w:val="0"/>
    <w:pPr>
      <w:ind w:left="420" w:leftChars="200"/>
      <w:jc w:val="both"/>
      <w:textAlignment w:val="baseline"/>
    </w:pPr>
  </w:style>
  <w:style w:type="paragraph" w:customStyle="1" w:styleId="15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700</Words>
  <Characters>709</Characters>
  <Lines>0</Lines>
  <Paragraphs>0</Paragraphs>
  <TotalTime>15</TotalTime>
  <ScaleCrop>false</ScaleCrop>
  <LinksUpToDate>false</LinksUpToDate>
  <CharactersWithSpaces>710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2023-05-12T03:33:00Z</dcterms:created>
  <dc:creator>DELL</dc:creator>
  <cp:lastModifiedBy>LS</cp:lastModifiedBy>
  <dcterms:modified xsi:type="dcterms:W3CDTF">2023-05-12T08:24:46Z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C718EF504DD84B79870D36C14FD9C356_11</vt:lpwstr>
  </property>
</Properties>
</file>