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07BD0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90" w:lineRule="atLeast"/>
        <w:ind w:left="0" w:right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禹州高校毕业生专场招聘会</w:t>
      </w:r>
    </w:p>
    <w:p w14:paraId="11092D0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center"/>
        <w:rPr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23"/>
          <w:sz w:val="24"/>
          <w:szCs w:val="24"/>
          <w:bdr w:val="none" w:color="auto" w:sz="0" w:space="0"/>
          <w:shd w:val="clear" w:fill="FFFF00"/>
        </w:rPr>
        <w:t>（大禹像西200米路南）</w:t>
      </w:r>
    </w:p>
    <w:p w14:paraId="54AA5B2B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将举办</w:t>
      </w:r>
    </w:p>
    <w:p w14:paraId="5BD40FF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FF2941"/>
          <w:spacing w:val="0"/>
          <w:sz w:val="24"/>
          <w:szCs w:val="24"/>
          <w:bdr w:val="none" w:color="auto" w:sz="0" w:space="0"/>
          <w:shd w:val="clear" w:fill="FFFFFF"/>
        </w:rPr>
        <w:t>“职引未来 职在河南”</w:t>
      </w:r>
    </w:p>
    <w:p w14:paraId="5B167E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FF2941"/>
          <w:spacing w:val="0"/>
          <w:sz w:val="24"/>
          <w:szCs w:val="24"/>
          <w:bdr w:val="none" w:color="auto" w:sz="0" w:space="0"/>
          <w:shd w:val="clear" w:fill="FFFFFF"/>
        </w:rPr>
        <w:t>高校毕业生专场招聘会</w:t>
      </w:r>
    </w:p>
    <w:p w14:paraId="1ED97A6B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千万不要错过！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en-US" w:eastAsia="zh-CN" w:bidi="ar"/>
        </w:rPr>
        <w:drawing>
          <wp:inline distT="0" distB="0" distL="114300" distR="114300">
            <wp:extent cx="5266690" cy="2964815"/>
            <wp:effectExtent l="0" t="0" r="10160" b="698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48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E8D79C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center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sz w:val="24"/>
          <w:szCs w:val="24"/>
          <w:bdr w:val="none" w:color="auto" w:sz="0" w:space="0"/>
          <w:shd w:val="clear" w:fill="FFFFFF"/>
        </w:rPr>
        <w:t>此次“职引未来 职在河南”</w:t>
      </w:r>
    </w:p>
    <w:p w14:paraId="6AA31F3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center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30"/>
          <w:sz w:val="24"/>
          <w:szCs w:val="24"/>
          <w:bdr w:val="none" w:color="auto" w:sz="0" w:space="0"/>
          <w:shd w:val="clear" w:fill="FFFFFF"/>
        </w:rPr>
        <w:t>高校毕业生专场招聘会</w:t>
      </w:r>
    </w:p>
    <w:p w14:paraId="1A70662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center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30"/>
          <w:sz w:val="24"/>
          <w:szCs w:val="24"/>
          <w:bdr w:val="none" w:color="auto" w:sz="0" w:space="0"/>
          <w:shd w:val="clear" w:fill="FFFFFF"/>
        </w:rPr>
        <w:t>已有神禹纺织、平禹煤电、</w:t>
      </w:r>
    </w:p>
    <w:p w14:paraId="4A8E8A8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center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30"/>
          <w:sz w:val="24"/>
          <w:szCs w:val="24"/>
          <w:bdr w:val="none" w:color="auto" w:sz="0" w:space="0"/>
          <w:shd w:val="clear" w:fill="FFFFFF"/>
        </w:rPr>
        <w:t>泽衡环保科技、天源集团等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30"/>
          <w:sz w:val="24"/>
          <w:szCs w:val="24"/>
          <w:bdr w:val="none" w:color="auto" w:sz="0" w:space="0"/>
          <w:shd w:val="clear" w:fill="FFFFFF"/>
        </w:rPr>
        <w:t>企业报名参会</w:t>
      </w:r>
    </w:p>
    <w:p w14:paraId="564C093A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岗位多、待遇好？？？？？？高校毕业生们抓住机会</w:t>
      </w:r>
    </w:p>
    <w:p w14:paraId="4F0CE34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center"/>
        <w:rPr>
          <w:color w:val="333333"/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FF2941"/>
          <w:spacing w:val="30"/>
          <w:sz w:val="24"/>
          <w:szCs w:val="24"/>
          <w:bdr w:val="none" w:color="auto" w:sz="0" w:space="0"/>
          <w:shd w:val="clear" w:fill="FFFB00"/>
        </w:rPr>
        <w:t>下周一、周二</w:t>
      </w:r>
      <w:bookmarkStart w:id="0" w:name="_GoBack"/>
      <w:bookmarkEnd w:id="0"/>
    </w:p>
    <w:p w14:paraId="3E195BF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center"/>
        <w:rPr>
          <w:color w:val="333333"/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FF2941"/>
          <w:spacing w:val="30"/>
          <w:sz w:val="24"/>
          <w:szCs w:val="24"/>
          <w:bdr w:val="none" w:color="auto" w:sz="0" w:space="0"/>
          <w:shd w:val="clear" w:fill="FFFB00"/>
        </w:rPr>
        <w:t>（11月24日、11月25日）</w:t>
      </w:r>
    </w:p>
    <w:p w14:paraId="5BA41DFB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一定要来参加招聘会呀！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招聘会现场还有精美礼品相送哦！“职”为你来！“职”等你来！</w:t>
      </w:r>
    </w:p>
    <w:p w14:paraId="4AA433E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420" w:lineRule="atLeast"/>
        <w:ind w:left="0" w:right="0"/>
        <w:jc w:val="center"/>
        <w:rPr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797BAA"/>
          <w:spacing w:val="0"/>
          <w:sz w:val="22"/>
          <w:szCs w:val="22"/>
          <w:bdr w:val="none" w:color="auto" w:sz="0" w:space="0"/>
          <w:shd w:val="clear" w:fill="FFFFFF"/>
        </w:rPr>
        <w:t>（奖品以实物为准)</w:t>
      </w:r>
    </w:p>
    <w:p w14:paraId="6D5FE1E7">
      <w:pPr>
        <w:keepNext w:val="0"/>
        <w:keepLines w:val="0"/>
        <w:widowControl/>
        <w:suppressLineNumbers w:val="0"/>
        <w:spacing w:before="0" w:beforeAutospacing="0" w:after="24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en-US" w:eastAsia="zh-CN" w:bidi="ar"/>
        </w:rPr>
        <w:drawing>
          <wp:inline distT="0" distB="0" distL="114300" distR="114300">
            <wp:extent cx="5266690" cy="2964815"/>
            <wp:effectExtent l="0" t="0" r="10160" b="6985"/>
            <wp:docPr id="3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48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en-US" w:eastAsia="zh-CN" w:bidi="ar"/>
        </w:rPr>
        <w:drawing>
          <wp:inline distT="0" distB="0" distL="114300" distR="114300">
            <wp:extent cx="5266690" cy="2964815"/>
            <wp:effectExtent l="0" t="0" r="10160" b="6985"/>
            <wp:docPr id="2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48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en-US" w:eastAsia="zh-CN" w:bidi="ar"/>
        </w:rPr>
        <w:drawing>
          <wp:inline distT="0" distB="0" distL="114300" distR="114300">
            <wp:extent cx="5266690" cy="4096385"/>
            <wp:effectExtent l="0" t="0" r="10160" b="18415"/>
            <wp:docPr id="4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0963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4A4514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 w:line="420" w:lineRule="atLeast"/>
        <w:ind w:left="0" w:right="0"/>
        <w:jc w:val="center"/>
        <w:rPr>
          <w:color w:val="333333"/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FF2941"/>
          <w:spacing w:val="0"/>
          <w:sz w:val="24"/>
          <w:szCs w:val="24"/>
          <w:bdr w:val="none" w:color="auto" w:sz="0" w:space="0"/>
          <w:shd w:val="clear" w:fill="FFFF00"/>
        </w:rPr>
        <w:t>下周一、周二</w:t>
      </w:r>
    </w:p>
    <w:p w14:paraId="1C988AB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 w:line="420" w:lineRule="atLeast"/>
        <w:ind w:left="0" w:right="0"/>
        <w:jc w:val="center"/>
        <w:rPr>
          <w:color w:val="333333"/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FF2941"/>
          <w:spacing w:val="0"/>
          <w:sz w:val="24"/>
          <w:szCs w:val="24"/>
          <w:bdr w:val="none" w:color="auto" w:sz="0" w:space="0"/>
          <w:shd w:val="clear" w:fill="FFFF00"/>
        </w:rPr>
        <w:t>（11月24日、11月25日）</w:t>
      </w:r>
    </w:p>
    <w:p w14:paraId="79B7AA1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 w:line="420" w:lineRule="atLeast"/>
        <w:ind w:left="0" w:right="0"/>
        <w:jc w:val="center"/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2941"/>
          <w:spacing w:val="0"/>
          <w:sz w:val="24"/>
          <w:szCs w:val="24"/>
          <w:bdr w:val="none" w:color="auto" w:sz="0" w:space="0"/>
          <w:shd w:val="clear" w:fill="FFFF00"/>
        </w:rPr>
        <w:t>上午9：30开始</w:t>
      </w:r>
    </w:p>
    <w:p w14:paraId="1DB1C20A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Style w:val="6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FF2941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禹州市</w:t>
      </w:r>
    </w:p>
    <w:p w14:paraId="1DB67BB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FF2941"/>
          <w:spacing w:val="0"/>
          <w:sz w:val="24"/>
          <w:szCs w:val="24"/>
          <w:bdr w:val="none" w:color="auto" w:sz="0" w:space="0"/>
          <w:shd w:val="clear" w:fill="FFFFFF"/>
        </w:rPr>
        <w:t>“职引未来 职在河南”</w:t>
      </w:r>
    </w:p>
    <w:p w14:paraId="2A1B8CB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FF2941"/>
          <w:spacing w:val="0"/>
          <w:sz w:val="24"/>
          <w:szCs w:val="24"/>
          <w:bdr w:val="none" w:color="auto" w:sz="0" w:space="0"/>
          <w:shd w:val="clear" w:fill="FFFFFF"/>
        </w:rPr>
        <w:t>高校毕业生专场招聘会</w:t>
      </w:r>
    </w:p>
    <w:p w14:paraId="5A5D5C57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我们不见不散！？？？？？？</w:t>
      </w:r>
      <w:r>
        <w:rPr>
          <w:rStyle w:val="6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7A4FD6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举办地点：</w:t>
      </w:r>
    </w:p>
    <w:p w14:paraId="2D7DB85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center"/>
        <w:rPr>
          <w:color w:val="333333"/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7A4FD6"/>
          <w:spacing w:val="0"/>
          <w:sz w:val="24"/>
          <w:szCs w:val="24"/>
          <w:bdr w:val="none" w:color="auto" w:sz="0" w:space="0"/>
          <w:shd w:val="clear" w:fill="FFFFFF"/>
        </w:rPr>
        <w:t>禹州市智惠零工市场</w:t>
      </w:r>
    </w:p>
    <w:p w14:paraId="4AE55B1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center"/>
        <w:rPr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23"/>
          <w:sz w:val="24"/>
          <w:szCs w:val="24"/>
          <w:bdr w:val="none" w:color="auto" w:sz="0" w:space="0"/>
          <w:shd w:val="clear" w:fill="FFFF00"/>
        </w:rPr>
        <w:t>（大禹像西200米路南）</w:t>
      </w:r>
    </w:p>
    <w:p w14:paraId="5E420F3A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23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咨询电话：</w:t>
      </w:r>
      <w:r>
        <w:rPr>
          <w:rStyle w:val="6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D92142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0374-8161887请大家帮忙转发扩散</w:t>
      </w:r>
      <w:r>
        <w:rPr>
          <w:rStyle w:val="6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D92142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Style w:val="6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D92142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帮助更多需要找工作的人！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336D24"/>
    <w:rsid w:val="1D33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2025-12-25T02:44:00Z</dcterms:created>
  <dc:creator>Administrator</dc:creator>
  <cp:lastModifiedBy>Administrator</cp:lastModifiedBy>
  <dcterms:modified xsi:type="dcterms:W3CDTF">2025-12-25T02:52:53Z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0277D980C591421BB8056E3783512199_11</vt:lpwstr>
  </property>
  <property fmtid="{D5CDD505-2E9C-101B-9397-08002B2CF9AE}" pid="4" name="KSOTemplateDocerSaveRecord">
    <vt:lpwstr>eyJoZGlkIjoiZmUzMjAyZjJjNzA4MDNjMTgwMmU3YjYyMDRmOTk1ZWUifQ==</vt:lpwstr>
  </property>
</Properties>
</file>