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700"/>
        <w:jc w:val="both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禹州市花石镇神林店小学简介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禹州市花石镇神林店小学始建于1956年董家祠堂，前身是私塾改建而来，有准浓厚的文化底蕴。前进中的神林店人，非常重视教育，当时的校舍不能满足对培养好下一代的要求，经村民的提议及两委班子的论证，重新选择新的校址紧邻村南，于1998年动工，1999年完工，经验收2000年投入使用，校区面积2970平米，建筑面积教学楼450平米，功能楼360平米，厕所50平米，总建筑面积860平米，学校覆盖面积方圆3公里，现任校长董颜艳，现在有六级六班，在校学生78人，在校教师10人学历全部合格达标，现在学校一直在努力创新发展。听党话，跟党走，圆中国梦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54BAA"/>
    <w:rsid w:val="1E4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281</Characters>
  <Lines>0</Lines>
  <Paragraphs>0</Paragraphs>
  <TotalTime>19</TotalTime>
  <ScaleCrop>false</ScaleCrop>
  <LinksUpToDate>false</LinksUpToDate>
  <CharactersWithSpaces>281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2022-11-30T07:54:00Z</dcterms:created>
  <dc:creator>86183</dc:creator>
  <cp:lastModifiedBy>Lenovo</cp:lastModifiedBy>
  <dcterms:modified xsi:type="dcterms:W3CDTF">2022-12-01T10:03:04Z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2BA2C176E7E9415EB28D51EEBB309621</vt:lpwstr>
  </property>
</Properties>
</file>