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2026.1.4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0.937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2026.1.4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8EE5C1B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2A775C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39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2026-01-12T02:21:40Z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