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870190"/>
            <wp:effectExtent l="0" t="0" r="5715" b="1651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87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8668385"/>
            <wp:effectExtent l="0" t="0" r="6350" b="1841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6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446645"/>
            <wp:effectExtent l="0" t="0" r="7620" b="190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980680"/>
            <wp:effectExtent l="0" t="0" r="7620" b="127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98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388225"/>
            <wp:effectExtent l="0" t="0" r="10160" b="317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38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8429625"/>
            <wp:effectExtent l="0" t="0" r="3810" b="952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96200"/>
            <wp:effectExtent l="0" t="0" r="10160" b="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8059420"/>
            <wp:effectExtent l="0" t="0" r="7620" b="1778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0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576820"/>
            <wp:effectExtent l="0" t="0" r="10795" b="5080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57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601D56"/>
    <w:rsid w:val="67601D56"/>
    <w:rsid w:val="7685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2022-05-07T07:23:00Z</dcterms:created>
  <dc:creator>Administrator</dc:creator>
  <cp:lastModifiedBy>Administrator</cp:lastModifiedBy>
  <dcterms:modified xsi:type="dcterms:W3CDTF">2022-05-07T07:27:53Z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2052-11.1.0.10950</vt:lpwstr>
  </property>
  <property fmtid="{D5CDD505-2E9C-101B-9397-08002B2CF9AE}" pid="3" name="ICV">
    <vt:lpwstr>5E956F4908C6427A96463B1A8F513136</vt:lpwstr>
  </property>
</Properties>
</file>