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8144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居住证换、补领</w:t>
      </w:r>
    </w:p>
    <w:p w14:paraId="5DC3214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tabs>
          <w:tab w:val="left" w:pos="1982"/>
        </w:tabs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</w:p>
    <w:p w14:paraId="5D481EC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居住地派出所、警务室或者受公安部门委托的社区服务机构</w:t>
      </w:r>
    </w:p>
    <w:p w14:paraId="0520A55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4A4C7CE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居住证损坏难以辨认或丢失的。</w:t>
      </w:r>
    </w:p>
    <w:p w14:paraId="3ADD16A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3E4A728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15个工作日</w:t>
      </w:r>
    </w:p>
    <w:p w14:paraId="400143D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1AA5B4F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根据《河南省居住证实施办法》豫政【2016】76号执行</w:t>
      </w:r>
    </w:p>
    <w:p w14:paraId="06219C5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70414E8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5EB5A6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5A6A0EF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641BC9B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01C0CAD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3852BAC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4E09E3F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0C2E73A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7186D14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316A8CC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1597AC3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198D7E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0F586D0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012D15A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0D800E0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1076C17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4CB6EE2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39BA977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，电话0374—8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815110</w:t>
      </w:r>
    </w:p>
    <w:p w14:paraId="38ED48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54F6327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7B02321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3CBFB3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70DD96A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5B0C510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0AC3DA0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121BD28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3927F21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72DCEF8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3647863D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0C0029E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6A6781B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28B428B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6B8ED36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28C15B7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6DBF25C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380B2F9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67E1244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7A795B1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772359C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7284EC5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7219DD3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243BC7F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54D07E0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6EDC0F0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5B03156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3B6D8F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3271A1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375860E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党群服务中心</w:t>
      </w:r>
      <w:r>
        <w:rPr>
          <w:rFonts w:hint="eastAsia" w:ascii="宋体" w:hAnsi="宋体" w:eastAsia="宋体" w:cs="宋体"/>
          <w:sz w:val="24"/>
          <w:szCs w:val="24"/>
        </w:rPr>
        <w:t>，电话0374—8084551</w:t>
      </w:r>
    </w:p>
    <w:p w14:paraId="3A48A11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1D8577C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07BDBFE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691D967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4617406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385A41C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30CF88A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3DE5B00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739D687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7779760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2D6E552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68E4A33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p w14:paraId="6ABF468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3977E2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2994B67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288EED5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1、申请人到居住地派出所、警务室或者受公安部门委托的社区服务机构（统称登记站）进行申报；</w:t>
      </w:r>
    </w:p>
    <w:p w14:paraId="1544F01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2、登记站对申请人提供的证明材料进行审核，符合条件的，当场受理；</w:t>
      </w:r>
    </w:p>
    <w:p w14:paraId="089C587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3、县级公安机关审核受理信息并重新制证。</w:t>
      </w:r>
    </w:p>
    <w:p w14:paraId="6E69B3E2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20B42E5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1、换领：需持证人将原证件交回登记站；</w:t>
      </w:r>
    </w:p>
    <w:p w14:paraId="7F32DC8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2、补领：需本人持居民身份证。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47b9725c-bbd6-47f2-81b3-cd0c40596786"/>
  </w:docVars>
  <w:rsids>
    <w:rsidRoot w:val="21E85DFE"/>
    <w:rsid w:val="01F73E5A"/>
    <w:rsid w:val="020C0C77"/>
    <w:rsid w:val="02657CE5"/>
    <w:rsid w:val="063705BB"/>
    <w:rsid w:val="064F39CA"/>
    <w:rsid w:val="16754330"/>
    <w:rsid w:val="1CC52578"/>
    <w:rsid w:val="1F7A5D88"/>
    <w:rsid w:val="20C351E8"/>
    <w:rsid w:val="21E85DFE"/>
    <w:rsid w:val="25EB6F94"/>
    <w:rsid w:val="275E4220"/>
    <w:rsid w:val="2D5B6DED"/>
    <w:rsid w:val="398F0E70"/>
    <w:rsid w:val="4A515953"/>
    <w:rsid w:val="4A623067"/>
    <w:rsid w:val="6E613023"/>
    <w:rsid w:val="70B918E2"/>
    <w:rsid w:val="726124D6"/>
    <w:rsid w:val="7B4A60D0"/>
    <w:rsid w:val="7C4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1792</Words>
  <Characters>2584</Characters>
  <Lines>0</Lines>
  <Paragraphs>0</Paragraphs>
  <TotalTime>4</TotalTime>
  <ScaleCrop>false</ScaleCrop>
  <LinksUpToDate>false</LinksUpToDate>
  <CharactersWithSpaces>2666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