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bdr w:val="none" w:color="auto" w:sz="0" w:space="0"/>
          <w:lang w:eastAsia="zh-CN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bdr w:val="none" w:color="auto" w:sz="0" w:space="0"/>
        </w:rPr>
        <w:t>禹州人社招聘信息汇总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bdr w:val="none" w:color="auto" w:sz="0" w:space="0"/>
          <w:lang w:eastAsia="zh-CN"/>
        </w:rPr>
        <w:t>（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bdr w:val="none" w:color="auto" w:sz="0" w:space="0"/>
          <w:lang w:val="en-US" w:eastAsia="zh-CN"/>
        </w:rPr>
        <w:t>七月</w:t>
      </w:r>
      <w:bookmarkStart w:id="0" w:name="_GoBack"/>
      <w:bookmarkEnd w:id="0"/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bdr w:val="none" w:color="auto" w:sz="0" w:space="0"/>
          <w:lang w:eastAsia="zh-CN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恒达杭萧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铆工、装配工、剪板工、直条工、龙门焊工（20人）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6000-11000元（计件工资，多劳多得）；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年龄45岁以下，身体健康，吃苦耐劳、会开行车；有一体机、等离子、数控机床、加工中心、钻床、剪版机等操作经验者优先录用。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学徒、装车发货工、喷漆工（20人）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学习期3000-5000元，上岗后计件工资。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年龄45岁以下，会开行车、男士优先，踏实肯干，愿意学习，有电焊、喷漆等经验者优先录用，也可招收学徒。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长期招聘钢结构对口岗位：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营销经理（钢结构）、营销人员（钢结构）、商务合约等钢结构对口岗位。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0374-7396606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白经理15090270952（微信同步）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联系时间：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上午8:00-12:00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下午2:00-18:00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公司地址：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禹州市产业集聚区东产业园祥云大道东段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禹州七方超硬材料制品有限公司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焊接操作工2名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禹州户籍，中专以上学历，主要负责电焊、激光焊、氩弧焊等工作，有经验者优先，年龄35岁以下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工资正常待遇：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3500-5500元以上。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成品仓库包装工2名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禹州户籍，年龄40岁以下，中专以上学历学历，负责成品品封装、打包等。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工资正常待遇：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3000-5000元以上。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工业机器人、真空钎焊炉等智能化设备运行维护技术员2名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禹州户籍，本科以上学历，机电一体化、材料科学等专业均可，年龄35岁以下。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月工资正常待遇：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4000-6000元以上。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电子商务、国际贸易、业务内勤人员5名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男女不限，禹州户籍，大专以上学历，品行端正，有三年以上工作经历者优先。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月工资正常待遇：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3500—10000元以上；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数控车床熟练工2名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禹州户籍，高中以上文化程度，年龄45岁以下，有3年以上工作经验者优先。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月工资待遇：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4000—6000元以上；技术全面者工资面议。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总经理助理2名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禹州户籍，本科以上学历，机电理工类、材料科学类、电子商务、法学类专业均可，党员优先，35岁以下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工资正常待遇：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4000—6000元以上。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福利待遇：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公司实行每周上六休一、八小时工作制，住宿、餐饮免费等。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联系人：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陈先生18864647889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方先生18697372188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5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河南大张过滤设备有限公司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环保专员2名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大专学历环保专业。本科学历不限，但具有写很能力，协调能力并能熟练使用办公软件。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工资：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底薪3000+绩效。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禹州东区产业园集聚区。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16603971068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IMG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河南华夏药材有限公司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物业副经理 1人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任职要求：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高中及以上学历，45岁以下，有相关物业管理经验；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3000-5000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QA经理/副经理 1人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任职要求：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大专以上学历，中药学、中医药学等相关专业，从事相关行业2年以上中药饮片质量管理经验，了解中药饮片生产、工艺技术，熟悉GMP相关流程。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5000-7000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文案编辑 1人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任职要求：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本科及以上学历，播音主持、行政管理、文秘等专业优先，有公众运营、文案编辑工作经验，擅采访稿、政府类文稿、文案编辑的优先录用；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3000-5000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采购专员 2人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任职要求：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具有3年以上中药材采购相关工作经验，懂一定中药原药材采购流程及知识，可接受月20天亳州等产地出差；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5000-10000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行政司机 1人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任职要求：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3年以上驾龄，熟悉禹州及周边城市路线、熟悉高速驾驶，五官端正、稳重、踏实，退伍军人或有相关工作经验的优先考虑；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3000-4000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餐饮接待员 1人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任职要求：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女士，35岁及以下，形象气质佳，普通话标准；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3000-4000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QC检验员/管培生 2人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任职要求：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大专及以上学历，药学、中药学、中药制药、制药工程等相关专业，有QC相关工作经验或优秀本科应往届毕业生可考虑；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3500-7000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药品质量管理员（管培生）2人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任职要求：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22年或23年毕业，大专及以上学历，中药学专业，熟悉办公软件使用；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3000-4000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主厨 1人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任职要求：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50岁及以下，5年以上厨师工作经验，有酒店或规模较大饭店主厨工作经验，擅长招待餐；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7000-10000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厨师 2人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任职要求：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50岁及以下，3年以上厨师工作经验，擅长职工餐或招待餐；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5000-7000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面点师 1人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任职要求：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50岁及以下，掌握各种北方面点的工作流程和制作方法，能正确使用各种设备；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3000-4000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炮制工 2人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任职要求：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男士，45岁以下，中专及以上学历，喜欢中药炮制工作，愿意学习，长期稳定。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计件薪资，3000-5000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公司福利：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带薪年假+休假制度+工龄工资+六险+餐补+带薪培训+团建旅游+生日派对+节日福利+年终奖金+提供住宿+持证津贴+退休金+骨干员工津贴+购车购房补助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0374-8609665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13707605802（刘女士）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禹州市祥云大道东段医药健康产业园华夏药材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2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 descr="IMG_2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禹州市开元新型建材有限公司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1、 普工10名，男性，年龄45岁以下，工资5000元以上。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2、铲车司机1名，男性，年龄45岁以下，工资6000元以上。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3、仓库管理员1名，女性，年龄45岁以下，工资3000元以上。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福利待遇：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公司管吃管住，每月15日准时发放工资。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报名地址：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禹州市方岗镇朱庄村。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报名电话（微信同步）：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13613746855。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3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 descr="IMG_2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sz w:val="21"/>
          <w:szCs w:val="21"/>
        </w:rPr>
      </w:pPr>
      <w:r>
        <w:rPr>
          <w:rStyle w:val="5"/>
          <w:rFonts w:ascii="微软雅黑" w:hAnsi="微软雅黑" w:eastAsia="微软雅黑" w:cs="微软雅黑"/>
          <w:sz w:val="24"/>
          <w:szCs w:val="24"/>
          <w:bdr w:val="none" w:color="auto" w:sz="0" w:space="0"/>
        </w:rPr>
        <w:t>天源集团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行政、后勤接待人员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30岁以下，形象气质佳，普通话标准，服务意识佳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2500元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天源医药集团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QC检验员/QC管培生 2人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1.药学或相关专业大专以上学历。有药品质量检验、质量控制(QC)工作经验，熟悉《药品生产质量管理规范》、《药品管理法》等相关行业的法律法规，能认真良好的执行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2.熟练操作化验室理化方面仪器，会液质、气质、液相、气相、原子吸收、原子荧光等仪器操作者优先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3.优秀应往届毕业生可考虑，有相关工作经验优先。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3000-5000元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营销人员3-4人（常驻印尼）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1.负责公司日化产品及保健品的推广，确保销售产品全过程手续的合法和有效性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 本地化营销团队建设，销售目标达成，销售方案制定，目标市场及产品确认，销售体系搭建及市场推广，活动策划及实施，网络营销活动的开展和团队建设。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具有良好的团队协作意识和开拓精神；能承受较强的工作压力，能适应长期出差；专科以上学历，经济学、管理学等相关专业，且有一年以上销售团队管理经验，具有相应的工作经验或展会工作经验；有日化行业销售工作经验的优先考虑，能团体应聘者优先录用。熟练掌握英语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6000-9000元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日化产品销售人员 6人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1.负责区域内公司产品的市场推广、渠道/客户开拓、销售等；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2.负责区域销售计划的制定与执行。大专及以上学历，热爱销售工作，较强的沟通能力和市场开拓能力，从事过日化品经验优先。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3000-8000元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日化产品旗舰店销售员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1.负责门店产品销售以及客户服务工作；按要求进行货品、物料的保存及调配；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2.做好门店的货品整理；维护号店内卫生情况；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2600-5000元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医药销售 5人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药学、中药学、市场营销相关专业，大专及以上学历，热爱销售工作，较强的沟通能力和市场开拓能力，有中药销售经验优先考虑；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2600-8000元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炮制工 2人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高中及以上学历，45岁及以下，男士，吃苦耐劳，愿意学习中药炮制技艺。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2200-4000元(基本工资+计件)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配方颗粒提取岗、干燥岗、制粒等岗位5人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高中及以上学历，40岁以下，男士，吃苦耐劳，愿意学习技术，有相关工作经验优先；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普工（2400元）→副值技术工（ 2600元）→主值技术工（2800元-3000元）→生产技术员（4000元-5000元）→主任（5000元-6000元）→总工（6000元-10000元）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仓管2人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负责仓库记录统计、收发货、仓库整理等，男士，有仓储、药品仓管工作经验的优先考虑。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2200-2600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厨师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45岁以下，5年以上厨师工作经验，有规模饭店或酒店工作经验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4000-5000元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天源燃气集团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安全管理技术总监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1.负责燃气整体安全管理工作，大专以上，注册安全工程师，具有安全管理专业知识和技术技能。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2.了解法规法律等相关政策要求。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4000-6000元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运行管理员（神垕、苌庄，小吕、范坡）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1.负责日常抄表，巡检、维修工作。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2.40岁以下，男士，高中及以上学历，吃苦耐老，责任心强，良好的沟通能力。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2000-3000元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气化站Lng操作员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Lng气站用气操作，统计，气化站卸车各项工作，高中及以上学历，吃苦耐劳，责任心强。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2000-3500元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质检员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1.大专及以上学历，工程类相关专业，掌握施工图纸及相应技术；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2.具有工程质检相关工作经验优先。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2200-3000元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市场部勘验员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1.协助做好天然气市场开发工作；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2.深入市场，挖掘潜在客户。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3.工作踏实认真，积极主动，工作组织协调能立强。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2000-2600元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东、西加气站打压工 各1人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加气站设备设备巡检，打压，身体健康，45岁以下，男士，责任心强。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2000-2400元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西加气站加气工1人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加气站气瓶充装，45岁以下，女士，身体健康，责任心强。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2000-2400元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天源热能集团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生物质电厂电气、汽机、锅炉运行序列岗位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40岁以下，高中以上学历，身体健康，责任心强，愿意学习技术。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晋升通道及薪资待遇：学徒工（2500元）→值班员（ 3000元）→巡检员（3500元-4000元）→副值（4000元-5000元）→主值（5000元-6000元）→值长（6000元-8000元）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检修工 2人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生物质锅炉检修，45岁以下，熟练操作电焊，责任心强，吃苦耐劳。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3500-4500元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天源学校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高中生物/物理/化学老师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1.按照教材大纲完成教学任务，建立活泼、有序、严谨的课堂秩序，完成学校安排的其他工作。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2.本科及以上学历，有高中教学经验者优先，有相应学科的高中教师资格证，专业基础扎实，创新意识，好学上进，遵纪守法，身心健康，品德高尚，有爱心，有热情，热爱教育事业。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5000-7000元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天源酒业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酒水销售 2人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1.负责区域内的产品销售与开发工作，负责货款回收。2.大专及以上学历，热爱销售工作，较强的沟通能力，从事过快消品或白酒销售经验优先。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2500-6000元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保安1人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年龄55岁以下，身体健康，责任心强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2000元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公司福利：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提供住宿+餐补+五险+带薪培训+节日福利+持证津贴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赵经理18839981698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陈女士18864640601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0374-6066033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面试地址：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河南省禹州市滨河大道与轩辕大道交叉口西50米天然气调度中心208室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6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 descr="IMG_26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禹州市广电新大新服饰鞋业广场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营业员数名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要求18岁-45岁，能吃苦耐劳责任心强，营业员有无工作经验者均可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底薪2100元+提成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13513741619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禹州市钓州大街616号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4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 descr="IMG_26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尚立健身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健身顾问50名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男女不限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底薪＋提成＋奖金，月薪3000-15000元（提供住宿，员工餐）。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健身教练30名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男女不限，有相关证书者优先录用。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底薪＋提成＋奖金，月薪3000-20000元（提供住宿，员工餐）。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游泳教练30名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男女不限，有相关证书者优先录用。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底薪＋提成＋奖金，月薪3000-20000元（提供住宿，员工餐）。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团操兼职教练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不限人数，有带课经验优先。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薪资待遇高于同行业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团操经理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瑜伽教练，团操教练，运营管理，文案策划，有同行业工作经验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面谈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前台客服5名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限女性，形象气质佳，乐观开朗，身高165以上。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工作轻松，底薪2500-3500元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教练学员（仅限15名）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免费培训、运动爱好者、零基础皆可报名，退伍军人优先。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福利待遇：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提供免费吃住，四天带薪休假！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本地九年品牌，完善的晋升机制！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面试地址：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禹州区域四家门店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1.【禹州市滨河府尊奢会所】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陈店长：18839919876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地址：禹州市滨河大道与轩辕大道交叉口向东100米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2.【禹州市颍河湾旗舰店】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张店长：13949812723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地址：禹州市彩虹桥北段东100米路北颍河湾营销中心东侧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3.【禹州市体育公园店】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王店长：17539015333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地址：禹州市府东路新体育公园东门B座4F-5F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4.【禹州市嘉悦广场店】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赵店长：13598988182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地址：禹州市迎宾西路嘉悦生活广场五楼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7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 descr="IMG_26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禹州市三立高级中学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高中各科优秀教师、日语教师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1.热爱教育事业，身心健康，积极阳光，具有良好的团队合作和创新精神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2.普通高校应往届全日制师范专业本科毕业生；非师范专业毕业生要求取得高中对应学科教师资格证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3.硕士研究生，要求本硕专业一致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4.有高中工作经验的，能长期在三立高中工作的优先录取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极具竞争力的工资待遇：岗位工资+绩效工资+专项奖励，年薪8-12万元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招聘流程：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1.投递简历到邮箱：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yuzhou_slgjzx@163.com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2.简历筛选：筛选通过的，我们将通知面试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3.面试考评：应聘者根据面试安排，按时参加面试，具体形式以当时面试通知为准。应聘通过的签约培训之后上岗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程老师13569497272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7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" descr="IMG_26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禹州市旺鲜食品厂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面点技术人员2名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有一定的面点基础能快速适应基本工作，有工作经验者优先录用。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基本工资2600-5000元之间  个人能力强有特别要求的也可面议。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普通工人8名（其中2名包装工，4名普通工人，2名东区门店营业员）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干活利索，视力正常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基本工资2200--3500之间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特别要求：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年龄25-45岁左右，男女不限，能吃苦耐劳，团队意识强。工作时间分A、B班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18137467979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18937447896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禹王大道西段原五菱汽车院内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" descr="IMG_26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启翔地产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销售精英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综合底薪1500+80%-90%提成；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上班时间：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9:00-12:00,14:00-6:00，每月公休4天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福利待遇：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1.零础基‬‬免费培训，师徒帮扶机制；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2.不定期团‬‬建、聚餐、出游和户外拓展。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咨询电话️：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18103993268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 descr="IMG_26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河南科润农业技术服务有限公司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招聘岗位: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农药药效试验人员。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岗位要求: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要求植物保护、农药学、化工等专业，大专及以上学历。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薪资待遇: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工资底薪+提成。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13937443318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13839037129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地址: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禹州市和谐大道52号。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4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 descr="IMG_26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禹州市匠心修图设计工作室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设计师10名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修图师10名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学徒10名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薪资待遇：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只要有技术工资你说了算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法定节假日休息，周六休息，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加班补助，熟练后也可在家做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公司地址：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禹州市恒达写字楼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微信电话: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张老师 13782329813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13333823385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8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3" descr="IMG_26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泰康保险公司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售后服务经理5名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工作时间：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半天班，不耽误接孩子，上班时间有弹性，周末法定节假日休息。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底薪1500-8000+绩效，上不封顶！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职位要求：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25-45岁，男女不限，有团队意识，有较强的学习力，全日制大专学历及其以上即可。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联系方式: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刘经理18939107266微信同步！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禹州市钧官窑路196号泰康保险公司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4" descr="IMG_2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许昌海洋机械有限公司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1、电泳涂装生产线操作人员10名。（有无经验均可，招收学徒）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2、汽车模具装配钳工10名。（有无经验均可，招收学徒）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3、数控cnc操作工6名。（有无经验均可，招收学徒）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4、汽车覆盖件模具设计师5名，要求有工作经验，薪资面谈。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5、冲压工5名。年龄40岁以下。（有无经验均可，招收学徒）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6、机修电工1名（设备：行车，油压机，数控机床），待遇从优。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7、会计2名。（要求财会专业，全日制大专以上学历）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8、汽车模具质检2名（无经验可培训，要求全日制大专以上学历，学习能力强，底薪4000起，本岗位工作地点在分公司:禹州市方岗镇绿色铸造园）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公司地址：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禹州市产业集聚区东产业园（导航定位公司名称即可到达）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人事部联系电话: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18539086591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9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5" descr="IMG_27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禹州东工业园区档发厂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1、打发工熟手 2名 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2、修线头工 熟手 2名  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3、高针质检 熟手 1名 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4、完成质检熟手 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5、后处理工、熟手 2名 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6、仓管员 1名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货源充足，订单不断，是人才你就来，工资不是问题，进入盛彩门，生活有保障。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禹州市和谐大道3号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联系方式：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葛经理 15237455801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0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6" descr="IMG_27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许昌创展科技有限公司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钣金生产厂长1名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1、全面负责钣金生产车间日常生产、运行等工作;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2、负责生产组织、安排、平衡综合生产能力，合理安排作业时间及生产产能;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3、严格执行生产计划，控制生产进度，合理安排及调度各项生产任务，保证生产周期与产品交期；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4、负责产品质量把控，并对产品质量问题能果断采取措施，不断提高产品质量;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5、负责监督生产现场安全管理，有效的实施6S管理工作;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6、组织落实、监督、调控生产过程各项工艺、设备、成本、产量过程。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熟悉钣金生产工艺，有从事钣金生产车间管理工作5年以上工作经验优先考虑录用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7、</w:t>
      </w:r>
      <w:r>
        <w:rPr>
          <w:rFonts w:hint="eastAsia" w:ascii="宋体" w:hAnsi="宋体" w:eastAsia="宋体" w:cs="宋体"/>
          <w:color w:val="333333"/>
          <w:spacing w:val="23"/>
          <w:sz w:val="24"/>
          <w:szCs w:val="24"/>
          <w:bdr w:val="none" w:color="auto" w:sz="0" w:space="0"/>
          <w:shd w:val="clear" w:fill="F5FAF2"/>
        </w:rPr>
        <w:t>30-45岁 本科以上学历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7000-11000元/月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氩弧焊工3名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年龄20-45岁，男性，能看懂图纸，有氩弧焊、二保焊焊接操作2年以上工作经验，有焊工证优先录用。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4500-7000元/月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折弯工：5名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年龄20—40岁，能看懂图纸，熟练数控折弯机设备操作，按生产工艺图纸进行各项工件生产折弯生产加工，工作责任心强，吃苦耐劳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4500-7000元/月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激光切割工2名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年龄20-35岁，能看懂图纸，熟悉激光切割设备操作，工作责任心强，吃苦耐劳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4000-6500元/月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打磨工2名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年龄20-45岁，身体健康，能吃苦耐劳，熟悉打磨工具角磨机使用，有较强执行能力，工作责任心强。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4000-6000元/月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公司免费提供食宿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联系方式：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18837456399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河南省禹州市和谐大道19号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6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7" descr="IMG_27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秦九堂中医馆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店铺运营；新媒体客服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短视频运营；中医师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营养师；中医合伙人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本地运营师；策划师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会简单的电脑操作，爱学习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各岗位薪资待遇：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4000-8000左右（综合工资）+社保；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工作时间：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A方案：早上8点到11点30，下午1点30到6点；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B方案：早上8点30到11点30，下午1点30到6点30；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休假：每周日休息，1个月4到5天休息日；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13080164114（微信同号）张女士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河南省禹州市建设路与尹庄路交叉路口（秦九堂中医馆）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5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8" descr="IMG_27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禹州市格蕾丝发制品有限公司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国际贸易专员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任职要求：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大专及以上学历，有销售经验，不甘于现状，工作细致认真，责任心强，积极向上，服从管理，具有良好的团队协作能力，勇于挑战高薪。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 18202114357（微信同步）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4000-10000+元/月（熟手上不封顶）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福利待遇：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每周公休，节假日休息，全勤奖，高额提成，绩效奖，节日福利，年终奖，带薪年假，广阔的发展空间等。（备注：有同岗位工作经验的、个人能力强的薪资待遇面议）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公司地址：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禹州市东产业集聚区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6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9" descr="IMG_27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禹州市华宏拓展有限公司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招聘长期男女后勤管理员10名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工作内容: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学生日常行为习惯养成管理，寝室管理，集合查人，完成上级安排的任务。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招聘人数及条件：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后勤管理员（10人）男女不限，20-35岁具备一定的沟通能力，拥有高中以上文凭，军警，幼师，体育毕业生优先，可接受应届毕业生。有无经验均可，有岗前专业培训！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工作地点：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市区学校 乡镇学校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薪资待遇：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男教官工资3000－4500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女教官工资2700－3800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不值班期间早上8点到下午6点可以外出休息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管吃管住、过周末，配发工装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杨经理：16638623965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4" name="图片 20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0" descr="IMG_27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中国人保财险禹州支公司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车险电话续保专员（15名）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岗位职责：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电话联系客户，告知车险续保，讲解车险政策，分析订制保险方案，推广车险相关产品。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岗位条件: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A.35岁以下，高中（含）以上学历，从事话务、销售工作优秀者可放宽年龄和学历；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B.口齿清晰，有较强的沟通能力，能熟练操作电脑；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C.能吃苦耐劳，挑战高薪，有团队协作精神。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薪酬及福利待遇：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A.试用期三个月，底薪1900元+提成+绩效（勤者多得，上不封顶！）。正式上岗考核通过后，缴纳“五险”；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B.周末单休，享受法定节假日及节假日福利，定期进行健康体检等。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工作地点：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禹州市滨河大道177号（原市妇幼保健院对面、东环路集贸市场西邻）。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招聘电话：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15803749865（张老师）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3" name="图片 21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1" descr="IMG_27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格瑞丝发制品有限公司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1、前处理车间主任1名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2、打发车间主任1名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3、打发质检 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4、会计 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5、辨小辫 3名（急）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6、水洗工人 3名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7、驻非销售 2名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任职要求：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大学专科以上毕业 会英语 男性优先、公司提供优渥的福利待遇，寻求想赚钱的你！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亚马逊运营10名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任职要求：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有亚马逊及速卖通运营经验者优先录用，要求会英语 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以上岗位：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公司提供优美的工作环境，舒适的办公条件，有计划的晋升路线，欢迎有工作经验以及往届、应届毕业生加入！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公司福利：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带薪休假+工龄工资+五险一金+提供食宿+带薪培训+生日派对+团建旅游+节日福利。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薪酬发放时间：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每月按时发放薪资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13271256158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19837406558（同步微信）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禹州市东产业区颍顺路与103省道交叉口东200米路北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5" name="图片 22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2" descr="IMG_2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格美物业禹王宫小区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小区秩序员2名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3000-3500元，12小时制，节日福利；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男170CM以上，年龄45周岁以内，有相关经验、退役军人优先。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0374-8338177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8" name="图片 23" descr="IMG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3" descr="IMG_27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澜锦美疗中心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美容师 数名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店长 两名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学徒 数名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暑假工 数名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招美甲美睫合作伙伴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恒达美园南门往西100米路北澜锦美疗中心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财富热线：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13409392786（微同）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6" name="图片 24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4" descr="IMG_27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禹州卓越名门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钛镁合金平开门师傅6名（计件月资7000-8000）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18-40周岁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1、钛镁合金平开门学徒工10名（学徒期间一月2000,包学会,包食宿 学成后计件）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2、按装学徒工两名（学徒期间一月2000）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3、量尺寸师傅2名（月资3000）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非诚勿扰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厂址：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北关工业园区（启明小学西50米）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电话：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18768828887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0" name="图片 25" descr="IMG_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5" descr="IMG_28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商博城东门宗翰科技有限公司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女孩、懂电脑、会沟通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工资：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2600元无责底薪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商博城东门宗翰科技有限公司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电话: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16649782267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7" name="图片 26" descr="IMG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6" descr="IMG_28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恒达物业禹州分公司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维修工1名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1.男性，身体健康，25-45岁，高中及以上学历,有电工操作证；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2.熟练掌握水电暖等维修专业知识，有一年以上维修工作经验；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3.熟练office办公软件的简单操作。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保安员5名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1.男性，年龄45岁以下；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2.身体健康，责任心强;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3.退伍军人优先。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保洁员5名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1.女性，年龄45岁以下；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2.身体健康，责任心强；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3.有保洁相关经验者优先。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0374-8360086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15837488821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禹州市建设路东段恒达福园物业服务中心三楼（305室）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9" name="图片 27" descr="IMG_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7" descr="IMG_28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禹州市秀雅工艺品有限公司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网络销售业务员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人数：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不限（有经验优先）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学历：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高中及以上本科学历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需要有经验人群（工作经验大于1年及以上）做电商，懂外贸，有销售经验，能力突出，思维活跃，自觉性强，稳定踏实，热爱生活，热爱工作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英语主播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大专及以上本科学历，工作经验&gt;＝1年；要求英语口语流利，积极性强，思维活跃，应对能力强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薪资待遇: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 底薪加提成4000-10000+元，带薪休假，节日福利，管吃管住，年底分红，月聚餐，不定期放松游玩，每月内部考核500～1000元奖励不等，公司人性化管理制度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联系方式: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 赵小姐-13193452339[微信同步]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禹州市东产业园区和谐大道东段路北利泰公司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2" name="图片 28" descr="IMG_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8" descr="IMG_28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白霜总部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导购50名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年龄18岁-45岁之间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保底3000实习期一个月，转正后2000+提成，正常3000-4000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以上岗位应聘者：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须喜欢并热爱零售百货行业，美食餐饮行业，服装行业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欢迎性格活泼开朗，有爱心，勤奋好学上进，欢迎加入！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张经理15539753088微信同号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1" name="图片 29" descr="IMG_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9" descr="IMG_28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河南吉特利过滤设备制造有限公司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1、压板工、维修工、电工；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2、设备操作员10人，懂液压机和塑料挤出机原理优先;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3、五轴加工中心操作员3人。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4、电气工程师1人，会PLC编程及弱电。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5、龙门铣床操作员6人。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6、塑料滤板表面处理工6人。（初中以上学历、45岁以下）。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禹州市东产业集聚区（大张过滤新厂区内），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经理18839991023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15994072589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0374-8590888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4" name="图片 30" descr="IMG_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0" descr="IMG_28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禹州市凯盛发制品有限公司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1、顺头工人10人，男女不限，要求年龄在50岁以下熟练工。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2、漂染大师傅1人，男性，55岁以下，薪资面议。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3、漂染杂工2人，男性，55岁以下，薪资面议。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4、电商2人，要求熟悉亚马逊或1688运营，25-45岁，薪资面议；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5、高薪聘请前处理车间主任1人，质检主任1人,薪资面议；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6、质检5人，要求懂发制品业务，20-45岁，薪资面议；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7、完成6人（熟练工），薪资面议；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8、会计1人，薪资面议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9、仓管1人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11、驻非洲销售1人，男性，要求会法语，年薪12万-30万元。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行政人事部联系电话：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13937422015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禹州市东产业集聚区阳翟大道东段装备制造产业园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7" name="图片 31" descr="IMG_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31" descr="IMG_28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东风本田禹州华坤4S店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保洁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女，55岁以下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1500元/月 每月4天假期，提供免费的午餐，节日有福利。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联系人：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魏女士 13938770007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8" name="图片 32" descr="IMG_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32" descr="IMG_28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许昌市双亿汽车销售服务有限公司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热爱销售工作，接收应届毕业生。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2500-10000；公司待遇优福利好！每月4天假期，带薪年假，工龄工资，食补餐补，加班补贴，节日福利，年度旅游，年度体检等等。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联系人：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魏经理：13938770007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禹州市腾飞路恒力物流园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9" name="图片 33" descr="IMG_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33" descr="IMG_28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许昌市华坤汽车销售服务有限公司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热爱售后工作，接收应届毕业生。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2500-5000；公司待遇优福利好！签订劳务合同缴纳五险，每月4天假期，带薪年假，工龄工资，食补餐补，加班补贴，节日福利，年度旅游，年度体检等等。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联系人：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魏经理13938770007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禹州市腾飞路恒力物流园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5" name="图片 34" descr="IMG_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34" descr="IMG_28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禹州双汇熟食（颍川路总店）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店员2名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女性，年龄25岁-45岁。勤劳踏实，有责任心，有门店销售经验优先。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底薪2400元+销售额提成+餐补。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联系人：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高18039993252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颍川路中段寨子美食街西头双汇熟食总店。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6" name="图片 35" descr="IMG_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35" descr="IMG_29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河南凯歌科技产业有限公司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长期焊工/临时焊工5名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熟练掌握二保焊、氩弧焊，50岁以下，计件为主，有焊工证者优先。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折弯工2名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熟练掌握数控折弯机设备操作，按生产工艺图纸进行各项工件折弯加工工作，能看懂加工图纸，熟练使用日常测量工具。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打磨工3名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负责钣金箱体外壳框架焊接后的焊渣打磨工作，能吃苦耐劳，熟练掌握角磨机使用。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喷粉工2名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熟练掌握静电喷粉技能，对设备自动枪、手动枪操作使用，。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50以下，身体健康。责任心强，服从管理。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公司免费提供工作餐及住宿。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月薪：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4500-9000+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微电：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15836594627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禹州东产业集聚区阳翟大道东段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统一下午三点半公司门卫室填写简历面试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7" name="图片 36" descr="IMG_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6" descr="IMG_29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禹州市广盛源塑业有限公司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1.挤塑机学徒5名，年龄30岁一45岁，十二工作制，有挤塑工作经验优先，工作认真，服丛管理，工资5000一7000元  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2，上料工5名男性，年龄30岁一50岁，十二工作制。工资5000—6000元。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3，打包工女同志10名，三八班，工资2800一4000元。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梁北镇董村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董老师13839000626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8" name="图片 37" descr="IMG_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7" descr="IMG_29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许昌市鼎鑫矿业科技有限公司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巡检员55名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男士，负责日常生产设备巡检工作，免费三餐，有师傅教会。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公司免费提供工作餐及住宿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月薪: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4500-8000+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微电: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15738990098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销售经理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微电：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13937458951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55岁以下，有工作经验的优先录取，身体健康。责任心强，服从管理。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工资: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面议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培训至合格的销售经理 一个月综合收入不低于3万+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禹州市浅井镇扒村一组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周一至周五统一下午三点公司办公室填写简历面试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1" name="图片 38" descr="IMG_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38" descr="IMG_29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金色港湾生态园大型餐饮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1、前厅经理 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2、前厅主管 10名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3、服务员 20名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4、溜冰传菜员 20名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5、收银员 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6、迎宾 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7、文员 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8、水电工 3名（有工作经验）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待遇优厚，薪资面议！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另设全勤奖+提成奖+岗位津贴+带薪休假（外加法定假日），免费食宿！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工作地址: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颍河大街与华夏大道交汇处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13409357863（微信同号）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2" name="图片 39" descr="IMG_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39" descr="IMG_29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圣戈班科技材料（河南）有限公司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人力资源助理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职位描述：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1、负责安排面试并确保面试流程符合公司要求；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2、负责按公司流程做员工入离职手续的操作；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3、负责员工异动手续的系统操作以及跟踪；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4、负责考勤数据管理以及系统操作；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5、负责商业保险的增减员操作；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6、负责特种设备证件的管理；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7、负责培训以及人力资源月报数据的收集汇总；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8、主管交代的其他临时工作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全日制本科，CET-4/6，有人力资源系统操作经验，2年工作经验以上都可以。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18230311870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9" name="图片 40" descr="IMG_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0" descr="IMG_29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禹州奇瑞新能源4S店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销售顾问 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性格活泼开朗，热爱销售工作，接收应届毕业生。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2500-15000 不上限 ；养老保险、每月4天假期，带薪年假，提供早中工作餐，节日福利，年度旅游，定期学习机会等等。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联系人：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13837447775 王女士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禹州市阳翟大道西段161号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0" name="图片 41" descr="IMG_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41" descr="IMG_29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禹州市永辉超市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1.干货理货员3名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2.蔬果理货员2名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3.食品理货员1名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应聘条件：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有销售经验优先，年龄40岁以下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招聘热线: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 13782220120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禹州市禹王广场永辉超市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3" name="图片 42" descr="IMG_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42" descr="IMG_29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禹州市津源有限公司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1、服务生数名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2、收银员一名（女）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3、洗碗工两名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面谈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上班时间: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下午四点到十二点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禹州市华夏大道夏都裕桦园南门斜对面西域芳情夜市院内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15994073111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4" name="图片 43" descr="IMG_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43" descr="IMG_29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禹州市贵酒世家体验馆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高薪诚聘导购员一名；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大专以上学历，形象好、气质佳、沟通能力强，工作认真负责，男女不限，有工作经验者优先录用；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底薪3500元+绩效考核。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18803991111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15893777919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2" name="图片 44" descr="IMG_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44" descr="IMG_29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禹州刘炭长烤肉店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优秀店长，服务员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工资福利：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待遇优厚！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能长期工作，年龄20–40岁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详情咨询：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17337493919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禹州市药城路八仙门对面刘炭长烤肉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3" name="图片 45" descr="IMG_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5" descr="IMG_3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众汇财务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财务总监1名；专职记账会计2名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职位要求：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1、25-45之间。男性，有责任心。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2、有中级以上专业证书。有建筑业相关工作经验的优先。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底薪5000至10000.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工作地点：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时代广场。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联系方式: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刘经理13569955258微信同步！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6" name="图片 46" descr="IMG_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6" descr="IMG_3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河南省蓝尊金属制品有限公司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电话销售4名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底薪3000元+提成+奖金+其他奖励制度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工作内容：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根据公司提供的话单联系客户，促成成交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销售产品：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板材，型材，建材，管材，建筑配件等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年龄22-45岁，有责任心，善于学习，沟通能力强，听指挥，最好有一年以上销售或客服经验，条件优秀者可适当放宽限制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工作时间：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周一至周六，周日固定休息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上班时间：8：30-12：00；13：30-18：00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招聘专员1人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1-2年工作经验，年满25周岁，熟悉人力资源六大板块，熟练运用办公软件，逻辑思维灵敏，对人事招聘行业有自己的想法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工作内容：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招聘，人员入职管理等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工作时间：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每天八小时，每周日固定休息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薪资结构：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2000+招聘提成+年终奖+节礼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颍川路恒达景座三楼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咨询电话：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姜经理18625779793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1" name="图片 47" descr="IMG_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47" descr="IMG_3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禹州原谷原麦区域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店员三名，（全职兼职）可就近分配，（早餐店需早上四点上班）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工作内容: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包包子，接打饮品，和售卖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实习期2500，转正后综合工资3300-4000+元，管饭，节日生日福利，工龄、技能工资，晋升空间大。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联系方式：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18339976353(同微)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15090278320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4" name="图片 48" descr="IMG_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8" descr="IMG_30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红会所（女子美容养生会所）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美容养生师10名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年龄女性16岁-45岁身体健康者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薪资待遇：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努力干3000-5000元/月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使劲干5000-8000元/月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拼命干8000-20000元/月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：️13569915309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禹州市建设南3路（大同路和塔湾街交叉口北50米）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8" name="图片 49" descr="IMG_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9" descr="IMG_3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吃在禹州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视频主播2名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20岁以上 会使用视频剪辑软件镜头感强 形象好气质佳 无销售性质；8个小时行政班 月休4天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1"/>
          <w:szCs w:val="21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假发带货主播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20岁以上；形象好气质佳；镜头感强有一定销售经验；直播逻辑清晰 热爱媒体事业；性格外向普通话标准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面议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禹州市恒达美园西门花城大药房往南200米路东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联系人：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19143740962同V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3" name="图片 50" descr="IMG_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0" descr="IMG_3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华佗国药酒业集团难得糊涂酒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sz w:val="24"/>
          <w:szCs w:val="24"/>
          <w:bdr w:val="none" w:color="auto" w:sz="0" w:space="0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业务员10名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身体健康，有责任心，经验不限，性别不限、可全职、兼职。月休4天。年龄22-55岁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底薪3000元+提成+年终奖。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建材市场正门西200米。欢迎有志之士加入。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联系电话️：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15603898177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5" name="图片 51" descr="IMG_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1" descr="IMG_3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禹州市瑞润不锈钢水槽加工厂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4"/>
          <w:szCs w:val="24"/>
          <w:bdr w:val="none" w:color="auto" w:sz="0" w:space="0"/>
          <w:shd w:val="clear" w:fill="F5FAF2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1、推砂女工10名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2、包装女工10名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计件工资：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4500-6000多劳多得；熟手优先录用；服从管理，踏实能干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厂区地址：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禹州市西工业区任坡转盘向西500米。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15738693038李女士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7" name="图片 52" descr="IMG_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2" descr="IMG_30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爱乐之声艺术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急招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：古筝老师，兼职，全职均可，应届毕业，宝妈都可以。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13083617938张老师（微同步）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9" name="图片 53" descr="IMG_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53" descr="IMG_3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sz w:val="21"/>
          <w:szCs w:val="21"/>
        </w:rPr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河南名仕物业服务有限公司禹州分公司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保安5名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年龄18-55岁，身体健康，工作态度认真，无不良嗜好，无违法违规记录，身高170 以上。法定节假日三倍工资(退伍军人可优先录用)。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3400-3800元+福利+年终奖+工龄工资+生日礼金。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宋体" w:hAnsi="宋体" w:eastAsia="宋体" w:cs="宋体"/>
          <w:color w:val="333333"/>
          <w:spacing w:val="23"/>
          <w:sz w:val="24"/>
          <w:szCs w:val="24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保洁员2名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岗位要求：年龄18-55周岁，身体健康，工作态度认真，能吃苦耐劳，无不良嗜好，无违法违规记录，每天7.5小时工作制，月休4天-6天（有相关工作经验者可优先录用）。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薪资待遇∶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2150-2500元+福利+年终奖+工龄工资+生日礼金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color w:val="333333"/>
          <w:spacing w:val="23"/>
          <w:sz w:val="24"/>
          <w:szCs w:val="24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维修工2名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年龄50岁以下，身体健康，具备水电专业知识，有物业同岗位工作经验1年以上，每天7.5小时工作制，月休4-6天。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3500-4000元+福利+年终奖+工龄工资+生日礼金。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17630817592(微信同步)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工作地址：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禹州市颖北大道万丰铂金翰小区     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0" name="图片 54" descr="IMG_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54" descr="IMG_30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河南省禹州市神禹纺织有限公司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：纺纱挡车工、机修工等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职位要求：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年龄18-45岁，男女不限，身体健康。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福利待遇：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计件工资，月工资3500-7000；公司设有食堂、宿舍和洗浴室，缴社保。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单位地址：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禹州市城南五里堡货栈路9号（大禹像南1000米银河石化加油站向西）。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董主任15936395955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张主任13949840601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1" name="图片 55" descr="IMG_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5" descr="IMG_3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河南怡美世嘉科技有限公司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50人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数据标注师（电脑操作，简单易上手）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时间：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早九晚六，上六休一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正式期底薪2200，全勤200+绩效+工龄奖，综合3000左右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高中及以上学历，电脑操作熟练，理解能力强，做事认真负责，有耐心可以完成要求的工作。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15093118700（同微信）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电信大楼南1公里路西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8" name="图片 56" descr="IMG_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6" descr="IMG_3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康馨母婴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4"/>
          <w:szCs w:val="24"/>
          <w:bdr w:val="none" w:color="auto" w:sz="0" w:space="0"/>
          <w:shd w:val="clear" w:fill="F5FAF2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1、皮肤管理师 10名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2、产后调理师 10名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3、小儿推拿师 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4、育婴师 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3000-8000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工作地址：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地址1:坪山太合公馆南门东60米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地址2:恒达景园南门东100米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联系方式: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18937679296（微信同步）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9" name="图片 57" descr="IMG_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7" descr="IMG_3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韩城慧润阶梯新教育学校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后勤生活老师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身体健康，年龄在50岁左右的女性。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薪资待遇：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1800-2500。学校提供食宿，待遇优厚！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15937459306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体育老师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体育专业，大专及以上学历，年龄40岁以下。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13733609627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禹州市西商贸辉煌像西160米路北。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2" name="图片 58" descr="IMG_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8" descr="IMG_3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河南绿禾药业有限公司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生产车间中药饮片包装工10名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45岁以下女性，身体健康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工资待遇：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底薪+计件，月均3000+。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4"/>
          <w:szCs w:val="24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炒药工1名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要求50岁以下男性，身体健康，吃苦耐劳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月薪：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3000+。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13503898598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单位地址：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禹州市产业集聚区产业孵化园15号楼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0" name="图片 59" descr="IMG_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9" descr="IMG_31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禹州市华电瑞天电气有限公司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机械设计工程师1名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40岁以下，有3年以上机械设计经验，从事过环保设备、污水处理设备者优先；</w:t>
      </w: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另招机械设计技术员2名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，男女不限。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4"/>
          <w:szCs w:val="24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财务会计1名，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35岁以下，2年以上工作经验。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4"/>
          <w:szCs w:val="24"/>
          <w:bdr w:val="none" w:color="auto" w:sz="0" w:space="0"/>
          <w:shd w:val="clear" w:fill="F5FAF2"/>
        </w:rPr>
        <w:t>招聘岗位：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公室文员（资料整理员）2名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岗位要求：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能熟练使用电脑办公软件，有1年以上相关工作经验；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pacing w:val="23"/>
          <w:sz w:val="24"/>
          <w:szCs w:val="24"/>
          <w:bdr w:val="none" w:color="auto" w:sz="0" w:space="0"/>
          <w:shd w:val="clear" w:fill="F5FAF2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1、质检主管1名，有工作经验，熟悉机械加工产品质检流程。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2、仓管员2名；男女不限。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3、普工10名，年龄50岁以下，男女不限；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以上招聘岗位薪资面议、待遇优厚；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希望有意向的朋友尽快和我们联系！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13782262976王主任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15836528602曹经理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  <w:bdr w:val="none" w:color="auto" w:sz="0" w:space="0"/>
        </w:rPr>
        <w:t>公司地址：</w:t>
      </w: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禹州市西工业区</w:t>
      </w:r>
    </w:p>
    <w:p>
      <w:pPr>
        <w:keepNext w:val="0"/>
        <w:keepLines w:val="0"/>
        <w:widowControl/>
        <w:suppressLineNumbers w:val="0"/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4NTk5ZDUyOTMyNjRmMTJlMDdmMDI0NDc3MTc5ZDMifQ=="/>
  </w:docVars>
  <w:rsids>
    <w:rsidRoot w:val="2A1C10D4"/>
    <w:rsid w:val="2A1C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2023-07-24T09:55:00Z</dcterms:created>
  <dc:creator>萧非</dc:creator>
  <cp:lastModifiedBy>萧非</cp:lastModifiedBy>
  <dcterms:modified xsi:type="dcterms:W3CDTF">2023-07-24T09:57:39Z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B52E4902776547608FB7F5CB12F1AC45_11</vt:lpwstr>
  </property>
</Properties>
</file>