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53C3F">
      <w:pPr>
        <w:bidi w:val="0"/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禹州市A级旅游景区基本情况</w:t>
      </w:r>
    </w:p>
    <w:p w14:paraId="41DC1CDA">
      <w:pPr>
        <w:bidi w:val="0"/>
        <w:ind w:firstLine="883" w:firstLineChars="200"/>
        <w:jc w:val="left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668C78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禹州市现有A级旅游景区18</w:t>
      </w:r>
      <w:bookmarkStart w:id="20" w:name="_GoBack"/>
      <w:bookmarkEnd w:id="2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家，具体名单及简介附后，</w:t>
      </w:r>
    </w:p>
    <w:p w14:paraId="5F86B3BD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4A级旅游景区 (4家):</w:t>
      </w:r>
    </w:p>
    <w:p w14:paraId="6D882D60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0" w:name="OLE_LINK4"/>
      <w:bookmarkStart w:id="1" w:name="OLE_LINK5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神垕古镇景区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、中国钧瓷文化园、禹州钧官窑址博物馆、禹州大鸿寨景区</w:t>
      </w:r>
    </w:p>
    <w:p w14:paraId="08560754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3A级旅游景区 (10家)：</w:t>
      </w:r>
    </w:p>
    <w:p w14:paraId="2665F24C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</w:t>
      </w:r>
      <w:bookmarkStart w:id="2" w:name="OLE_LINK6"/>
      <w:bookmarkStart w:id="3" w:name="OLE_LINK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州市天宝钧瓷文化园景区、禹州市宋元钧瓷标本博物馆、禹州森林植物园、大唐·唐钧博物馆、</w:t>
      </w:r>
      <w:bookmarkStart w:id="4" w:name="OLE_LINK1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禹州市张家庄红河谷景区</w:t>
      </w:r>
      <w:bookmarkEnd w:id="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5" w:name="OLE_LINK20"/>
      <w:bookmarkStart w:id="6" w:name="OLE_LINK2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bookmarkStart w:id="7" w:name="OLE_LINK1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盛田百年粉坊</w:t>
      </w:r>
      <w:bookmarkEnd w:id="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</w:t>
      </w:r>
      <w:bookmarkEnd w:id="5"/>
      <w:bookmarkEnd w:id="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8" w:name="OLE_LINK8"/>
      <w:bookmarkStart w:id="9" w:name="OLE_LINK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禹州市中原乡村小镇大木厂村景区</w:t>
      </w:r>
      <w:bookmarkEnd w:id="8"/>
      <w:bookmarkEnd w:id="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10" w:name="OLE_LINK17"/>
      <w:bookmarkStart w:id="11" w:name="OLE_LINK18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禹州市大风口景区</w:t>
      </w:r>
      <w:bookmarkEnd w:id="10"/>
      <w:bookmarkEnd w:id="1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12" w:name="OLE_LINK23"/>
      <w:bookmarkStart w:id="13" w:name="OLE_LINK2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禹州市青山药业中药文化园</w:t>
      </w:r>
      <w:bookmarkEnd w:id="12"/>
      <w:bookmarkEnd w:id="13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、具茨山周定王陵景区</w:t>
      </w:r>
    </w:p>
    <w:bookmarkEnd w:id="2"/>
    <w:bookmarkEnd w:id="3"/>
    <w:p w14:paraId="518B115B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2A级旅游景区 (4家)：</w:t>
      </w:r>
    </w:p>
    <w:p w14:paraId="1137AD52">
      <w:pPr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禹州市金鼎钧窑景区、禹州宣和陶瓷博物馆、坪山钧窑、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扒村瓷文化园</w:t>
      </w:r>
    </w:p>
    <w:p w14:paraId="3E83925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A89C1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89E6F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6C2652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77B97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B61450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0329B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5609D8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神垕古镇景区</w:t>
      </w:r>
    </w:p>
    <w:p w14:paraId="6E5D43C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位置：位于禹州市神垕镇市场街中段 。</w:t>
      </w:r>
    </w:p>
    <w:p w14:paraId="2FF61958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神垕古镇是中国历史文化名镇，因钧瓷而繁荣驰名。古镇保存了大量的明清建筑，具有独特的古朴韵味。古街蜿蜒曲折，两旁店铺林立，展示着各种精美的钧瓷作品及传统的手工艺品。神垕古镇不仅是钧瓷文化的发祥地之一，也是体验传统陶瓷制作工艺、感受古镇生活气息的绝佳之地。在这里，游客可以参观古老的钧瓷窑址，了解钧瓷的烧制过程，还能欣赏到 “入窑一色，出窑万彩” 的钧瓷珍品 。</w:t>
      </w:r>
    </w:p>
    <w:p w14:paraId="315FC3C4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中国钧瓷文化园</w:t>
      </w:r>
    </w:p>
    <w:p w14:paraId="034018E9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位置：位于河南省禹州市颍北区 。</w:t>
      </w:r>
    </w:p>
    <w:p w14:paraId="0F2068F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简介：占地 156 亩，是全国唯一的以全面展示钧瓷文化为主题的皇家园林建筑 。园区主要由牌楼、钧瓷文化广场、天成阁、钧瓷文化传承展示体验区等部分组成 。其中，宏大巍峨的天成阁高约 50 米，整体建筑面积 1.3 万平方米，是文化园的核心组成部分 。天成阁一层是藏宝库，二层珍品阁根据五行五色设计，展示钧瓷传承发展和孔家钧窑成就贡献等 。园区集钧瓷美器展示、科研、烧制、体验、学术研讨交流等功能为一体，承办了多届中国钧瓷文化节等重大活动 。</w:t>
      </w:r>
    </w:p>
    <w:p w14:paraId="513330B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07AE49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禹州钧官窑址博物馆</w:t>
      </w:r>
    </w:p>
    <w:p w14:paraId="37F2000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位置：位于河南省许昌禹州市东环路北段 。</w:t>
      </w:r>
    </w:p>
    <w:p w14:paraId="4A84EA79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简介：是以国家级重点文物保护单位 —— 钧台钧窑遗址为核心，集遗址保护、文物陈列、技术研发等为一体的遗址类钧瓷专题博物馆 。博物馆占地面积 47000 平方米，建筑面积 15000 平方米 。藏品以钧瓷为代表的陶瓷特色，涵盖青铜器、石器等，共有藏品 1518 件（套），其中馆藏珍贵文物 322 件（套） 。基本陈列 “禹水钧天・釉彩千年”，以时间为顺序展出禹州及钧窑各个时代的文物等，全面阐释禹州深厚的历史文化和钧瓷文化内涵 。</w:t>
      </w:r>
    </w:p>
    <w:p w14:paraId="6DC8092A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禹州大鸿寨景区</w:t>
      </w:r>
    </w:p>
    <w:p w14:paraId="7584295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位置：位于禹州市西北边陲鸠山乡境内 。</w:t>
      </w:r>
    </w:p>
    <w:p w14:paraId="66F34B6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简介：国家 4A 级旅游景区、国家森林公园，景区面积 36 平方公里 。主峰大鸿寨高 1156 米，因黄帝重臣大鸿氏在此筑寨安民而得名，素有 “华夏第一寨” 美誉 。景区集自然山、水、洞、林为一体，以涌泉河流为界，自然分成南北两大区域 。北区有簸箕掌、钻天洞、烽王台等 28 处景观；南区有蜘蛛山、梨辕山等 19 处景观 。景区内还有清泉小溪、堤坝水库，以及被专家誉为 “江北第一洞” 的长 1200 米大溶洞 。此外，大鸿寨红叶赛香山，每年十月中下旬，满山红叶，景色迷人 。</w:t>
      </w:r>
    </w:p>
    <w:p w14:paraId="2798BFD3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禹州市天宝钧瓷文化园景区</w:t>
      </w:r>
    </w:p>
    <w:p w14:paraId="3DF57744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位置：位于河南省禹州市神垕镇经济技术开发区 。</w:t>
      </w:r>
    </w:p>
    <w:p w14:paraId="40F62E0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简介：总面积 20000 余平方米，是国家 AAA 级旅游景区 。天宝钧窑以秉承工匠精神，弘扬钧瓷文化为己任，是旅游示范企业、传统文化基地等 。其主体建筑天宝阁风格古朴典雅，共四层，一楼、二楼为展品区，陈列展品 2600 多件 。园区内天然地形奇特、植物种类繁多，分布合理 。这里还有古老而传统的开窑仪式，游客可参与开窑，感受钧瓷的魅力，还可进行手工拉坯、泥塑体验 。</w:t>
      </w:r>
    </w:p>
    <w:p w14:paraId="0716544F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禹州市宋元钧瓷标本博物馆</w:t>
      </w:r>
    </w:p>
    <w:p w14:paraId="40967D8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位置：位于河南省禹州市神垕镇西南隅大龙山脚下 。</w:t>
      </w:r>
    </w:p>
    <w:p w14:paraId="5372032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简介：现为国家 AAA 级旅游景区 。博物馆地域特色强烈，制瓷原料丰富，背靠风景秀丽的大龙山，依山而建，分为三层区域 。一层有烧制钧瓷的原材料展厅、现代钧瓷珍品展厅和古代钧瓷标本展厅等 ；二层有多功能展示厅、休闲区；三层设有钧瓷技艺体验区 —— 钧窑传习馆 。该馆先后被命名为中国钧瓷收藏研究会等，接待了大量研学旅行人员，正逐步打造成综合性钧瓷文化博物馆 。</w:t>
      </w:r>
    </w:p>
    <w:p w14:paraId="05FEBB84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禹州森林植物园</w:t>
      </w:r>
    </w:p>
    <w:p w14:paraId="1D71FBE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位置：位于华夏第一都 —— 禹州市颍北区，距中心城区 2.5 公里 。</w:t>
      </w:r>
    </w:p>
    <w:p w14:paraId="25AADC14">
      <w:p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简介：国家 4A 级旅游景区、河南省药用植物园 。占地面积 213.3 公顷，森林覆盖率 89.9% 。汇集国内外各类植物 1200 多种，其中珍稀植物 116 种 。全园共分 9 个景区、3 个景观带、107 个景点，包括门区、引种林区等 。既有江南园林风格，又有北国风光特色，集旅游观光、休闲度假等多功能于一体 。</w:t>
      </w:r>
    </w:p>
    <w:p w14:paraId="59666B40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大唐・唐钧博物馆</w:t>
      </w:r>
    </w:p>
    <w:p w14:paraId="67915D53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14" w:name="OLE_LINK11"/>
      <w:bookmarkStart w:id="15" w:name="OLE_LINK1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</w:t>
      </w:r>
      <w:bookmarkEnd w:id="14"/>
      <w:bookmarkEnd w:id="15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位于河南省禹州市苌庄镇 。</w:t>
      </w:r>
    </w:p>
    <w:p w14:paraId="2CD2C6DF">
      <w:pPr>
        <w:bidi w:val="0"/>
        <w:ind w:firstLine="640" w:firstLineChars="20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16" w:name="OLE_LINK13"/>
      <w:bookmarkStart w:id="17" w:name="OLE_LINK1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</w:t>
      </w:r>
      <w:bookmarkEnd w:id="16"/>
      <w:bookmarkEnd w:id="1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 年 1 月 24 日由河南省文物局批准设立 。唐代苌庄窑是唐钧的发源地，该馆依托苌庄窑瓷群历史优势创建 。藏品数量 446 件套，展品两千余件，充分展示了钧瓷的历史发展轨迹 。馆内设有十一个展馆和两个学术报告厅，另配备有库房区等，是一个集生产加工、参观体验等为一体的钧陶瓷文化综合园区 。</w:t>
      </w:r>
    </w:p>
    <w:p w14:paraId="580B35FE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禹州市中原乡村小镇大木厂村景区</w:t>
      </w:r>
    </w:p>
    <w:p w14:paraId="218660C1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18" w:name="OLE_LINK1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</w:t>
      </w:r>
      <w:bookmarkEnd w:id="18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 319 省道禹州市无梁镇大木厂宣誓广场旁 。</w:t>
      </w:r>
    </w:p>
    <w:p w14:paraId="3E120498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19" w:name="OLE_LINK15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</w:t>
      </w:r>
      <w:bookmarkEnd w:id="1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这是一个国家 3A 级景区，景区内有游客服务中心、乡愁博物馆、卢照邻文化园、知青旧居、黄龙谷、宣誓广场、创业小园等景点 。大木厂村遵循自身发展规律，深入挖掘当地自然、历史、文化资源，本着适度、合理、科学开发原则，保留历史遗存、保持乡土气息，满足人们回归自然、体验乡愁、追忆历史等旅游消费需求，致力于将大木厂村打造成 “乡村振兴试验区” 。</w:t>
      </w:r>
    </w:p>
    <w:p w14:paraId="5D1DEC72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禹州市张家庄红河谷景区</w:t>
      </w:r>
    </w:p>
    <w:p w14:paraId="0800F60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位置：位于禹州市鸠山镇张家庄村 。</w:t>
      </w:r>
    </w:p>
    <w:p w14:paraId="698234C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简介：这里自然风光优美，有白龙潭、黑龙潭，潭水波光潋滟 。红石峡、红石谷景色迷人，充满幽谷兰香的韵味 。还有奇石林、嶡山砦，不仅景色独特，而且有着动人的传说 。该景区所在的张家庄村历史悠久、文化厚重，古民居、古村落保持着原生态，古朴自然，能让游客感受到浓厚的历史文化氛围</w:t>
      </w:r>
    </w:p>
    <w:p w14:paraId="75FF30CA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禹州市大风口景区</w:t>
      </w:r>
    </w:p>
    <w:p w14:paraId="6FA852A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位于禹州市磨街乡大涧村华夏植物群地质公园附近 。</w:t>
      </w:r>
    </w:p>
    <w:p w14:paraId="71121AE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景区以古植物化石和典型含煤地层剖面为特色，是一座集美学价值与科学价值于一身的综合性地质公园 。相关专家在这一带发现了 306 种植物化石，其中一些已有 2.5 至 2.95 亿年的历史，含植物化石层位在 40 层以上，在全国绝无仅有 。</w:t>
      </w:r>
    </w:p>
    <w:p w14:paraId="6D75C0ED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禹州市盛田百年粉坊景区</w:t>
      </w:r>
    </w:p>
    <w:p w14:paraId="2B0A3863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朱阁镇，是集种植、加工、生产、销售和旅游于一体的省级农业产业化重点龙头企业，荣获国家高新技术企业、河南老字号企业、禹州粉条制作技艺省级非物质文化遗产传承企业、河南省红薯制品产业集群核心企业等称号，2024 年上榜第三批中华老字号名单。</w:t>
      </w:r>
    </w:p>
    <w:p w14:paraId="190CCDB8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禹州市青山药业中药文化园</w:t>
      </w:r>
    </w:p>
    <w:p w14:paraId="03AEB8B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位于禹州市朱阁镇朱阁大道，占地面积约 1.3 万平方米，不仅是禹州重要的中药材加工生产企业，也是禹州唯一的药会文化、中药材炮制技艺非遗传习基地。</w:t>
      </w:r>
    </w:p>
    <w:p w14:paraId="4F1B2C78">
      <w:pPr>
        <w:bidi w:val="0"/>
        <w:ind w:firstLine="643" w:firstLineChars="20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具茨山周定王陵景区</w:t>
      </w:r>
    </w:p>
    <w:p w14:paraId="21BE69A1">
      <w:pPr>
        <w:bidi w:val="0"/>
        <w:ind w:firstLine="640" w:firstLineChars="200"/>
        <w:rPr>
          <w:rFonts w:hint="eastAsia" w:ascii="华文仿宋" w:hAnsi="华文仿宋" w:eastAsia="华文仿宋" w:cs="华文仿宋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spacing w:val="0"/>
          <w:sz w:val="32"/>
          <w:szCs w:val="32"/>
          <w:shd w:val="clear" w:fill="FFFFFF"/>
        </w:rPr>
        <w:t>位于河南省许昌市禹州市无梁镇</w:t>
      </w:r>
      <w:r>
        <w:rPr>
          <w:rFonts w:hint="eastAsia" w:ascii="华文仿宋" w:hAnsi="华文仿宋" w:eastAsia="华文仿宋" w:cs="华文仿宋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，景区构成：周定王陵旅游区由明代周定王墓、王妃陪葬墓及其周围的自然景观所构成。</w:t>
      </w:r>
    </w:p>
    <w:p w14:paraId="763E8612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禹州市金鼎钧窑景区</w:t>
      </w:r>
    </w:p>
    <w:p w14:paraId="2C60F01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位于禹州市神垕镇开发区中段，为国家 AA 级旅游景区，建筑面积 8000 平方米，是一个集钧瓷研发制作、展示销售、参观体验、文化交流于一体的艺术场馆。</w:t>
      </w:r>
    </w:p>
    <w:p w14:paraId="3F8C8A95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禹州宣和陶瓷博物馆</w:t>
      </w:r>
    </w:p>
    <w:p w14:paraId="4C1C5525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位于禹州市禹王大道东段 47 号，是经河南省文物局批准，禹州市民政局正式注册登记的许昌市首家民办陶瓷博物馆，占地 3600 平方米，分 5 个展厅。</w:t>
      </w:r>
    </w:p>
    <w:p w14:paraId="48C511EA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坪山钧窑</w:t>
      </w:r>
    </w:p>
    <w:p w14:paraId="3AF478A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位于禹州市神垕镇开发区，初创于 1999 年，是一家集生产烧制、创新研发、文化旅游为一体的钧瓷企业，先后荣获国家 AA 旅游景区、许昌市科普教育基地等称号。</w:t>
      </w:r>
    </w:p>
    <w:p w14:paraId="390B1F39">
      <w:pPr>
        <w:bidi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扒村瓷文化园</w:t>
      </w:r>
    </w:p>
    <w:p w14:paraId="375E096A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位于河南省禹州市浅井镇扒村，文化园以席家窑坊为主体，占地面积 16000 平方米，分为研学区、展览区、制作区三部分。这里被评为 “许昌市非物质文化遗产展示传习馆”“首批‘许昌老字号’”“禹州市党员干部现场教学基地”“禹州市首批非遗工坊”。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ill Sans Ultra Bold">
    <w:panose1 w:val="020B0A02020104020203"/>
    <w:charset w:val="00"/>
    <w:family w:val="auto"/>
    <w:pitch w:val="default"/>
    <w:sig w:usb0="00000003" w:usb1="00000000" w:usb2="00000000" w:usb3="00000000" w:csb0="2000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OWYzYjRlODdiYzU2MjNmMDc1MGFhYTg5MDBlMjYifQ=="/>
  </w:docVars>
  <w:rsids>
    <w:rsidRoot w:val="414C5288"/>
    <w:rsid w:val="0B696845"/>
    <w:rsid w:val="414C5288"/>
    <w:rsid w:val="7C67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ref_content_circl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2747</Words>
  <Characters>2846</Characters>
  <Lines>0</Lines>
  <Paragraphs>0</Paragraphs>
  <TotalTime>10</TotalTime>
  <ScaleCrop>false</ScaleCrop>
  <LinksUpToDate>false</LinksUpToDate>
  <CharactersWithSpaces>3001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2025-01-03T13:55:00Z</dcterms:created>
  <dc:creator>Lenovo</dc:creator>
  <cp:lastModifiedBy>好运来了</cp:lastModifiedBy>
  <dcterms:modified xsi:type="dcterms:W3CDTF">2025-10-28T06:42:06Z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3CB377237FA64AC289BD275EDB80987A_13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