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969EC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581CD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4307FE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60DF6C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23B99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安全生产和防灾减灾救灾委员会办公室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4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21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35160788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3E7A73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61527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气象台2025年4月21日15时59分发布大风蓝色预警信号：预计今天下午到明天白天我市神垕镇、无梁镇、鸠山镇、花石镇、苌庄镇、磨街乡等全部乡镇和街道将出现平均风力5级，阵风7级左右的大风，请注意防范。</w:t>
      </w:r>
    </w:p>
    <w:p w14:paraId="4EC54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4ECA7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气象部门做好气象监测和天气预报工作，及时发布气象预警信息；有关部门做好准备，如有灾情发生按照规定报送灾情信息。</w:t>
      </w:r>
    </w:p>
    <w:p w14:paraId="44E80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669D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65B20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0FC89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乡镇（街道）、村（社区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和家庭应加强防火意识,适时采取有效措施,消除火灾隐患。</w:t>
      </w:r>
    </w:p>
    <w:p w14:paraId="55014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0DBE1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4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DA3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D99D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9232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5FE9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E5FE93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C8E279A"/>
    <w:rsid w:val="16DA8972"/>
    <w:rsid w:val="1C0C59C7"/>
    <w:rsid w:val="1EFF8F97"/>
    <w:rsid w:val="36FE511A"/>
    <w:rsid w:val="3C8E14F9"/>
    <w:rsid w:val="3EEE8D85"/>
    <w:rsid w:val="3EFCBCEE"/>
    <w:rsid w:val="3FFB3C46"/>
    <w:rsid w:val="52F70A53"/>
    <w:rsid w:val="5EBFA573"/>
    <w:rsid w:val="5EEEACB6"/>
    <w:rsid w:val="5FF92AF5"/>
    <w:rsid w:val="6BAF9A98"/>
    <w:rsid w:val="6DB667D7"/>
    <w:rsid w:val="7FF6E19F"/>
    <w:rsid w:val="9E7F9F2E"/>
    <w:rsid w:val="BBF754B5"/>
    <w:rsid w:val="BF5EC45D"/>
    <w:rsid w:val="BFDF305A"/>
    <w:rsid w:val="CFE4C6BD"/>
    <w:rsid w:val="D2FEADF4"/>
    <w:rsid w:val="DB2570DB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670</Characters>
  <Lines>0</Lines>
  <Paragraphs>0</Paragraphs>
  <TotalTime>7</TotalTime>
  <ScaleCrop>false</ScaleCrop>
  <LinksUpToDate>false</LinksUpToDate>
  <CharactersWithSpaces>677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2024-02-20T13:28:00Z</dcterms:created>
  <dc:creator>wzy</dc:creator>
  <cp:lastModifiedBy>SunPz.</cp:lastModifiedBy>
  <dcterms:modified xsi:type="dcterms:W3CDTF">2025-04-22T02:10:44Z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FBEDD5B3DEE04A84A80072FC20ABF967_13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