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128F9">
      <w:pPr>
        <w:jc w:val="center"/>
        <w:rPr>
          <w:rFonts w:hint="eastAsia" w:ascii="黑体" w:hAnsi="黑体" w:eastAsia="黑体" w:cs="黑体"/>
          <w:bCs/>
          <w:color w:val="000000"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Cs/>
          <w:color w:val="000000"/>
          <w:sz w:val="44"/>
          <w:szCs w:val="44"/>
          <w:lang w:eastAsia="zh-CN"/>
        </w:rPr>
        <w:t>禹州市非煤矿山</w:t>
      </w:r>
      <w:r>
        <w:rPr>
          <w:rFonts w:hint="eastAsia" w:ascii="黑体" w:hAnsi="黑体" w:eastAsia="黑体" w:cs="黑体"/>
          <w:bCs/>
          <w:color w:val="000000"/>
          <w:sz w:val="44"/>
          <w:szCs w:val="44"/>
          <w:lang w:val="en-US" w:eastAsia="zh-CN"/>
        </w:rPr>
        <w:t>治本攻坚三年行动推进会暨矿山企业主要负责人、管理人员</w:t>
      </w:r>
    </w:p>
    <w:p w14:paraId="0ED62548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44"/>
          <w:szCs w:val="44"/>
          <w:lang w:val="en-US" w:eastAsia="zh-CN"/>
        </w:rPr>
        <w:t>安全教育培训会</w:t>
      </w:r>
    </w:p>
    <w:bookmarkEnd w:id="0"/>
    <w:p w14:paraId="6EA0DC2D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1B471B1">
      <w:pPr>
        <w:ind w:firstLine="64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2025年8月1日上午9点30分，组织我市非煤矿山企业主要负责人、管理人员召开非煤矿山安全教育培训会。</w:t>
      </w:r>
    </w:p>
    <w:p w14:paraId="449ADD59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66690" cy="2962910"/>
            <wp:effectExtent l="0" t="0" r="10160" b="8890"/>
            <wp:docPr id="3" name="图片 3" descr="5f9403574127fd2798e09834734ba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f9403574127fd2798e09834734ba4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66690" cy="2962910"/>
            <wp:effectExtent l="0" t="0" r="10160" b="8890"/>
            <wp:docPr id="5" name="图片 5" descr="be4b7a9f6a941837f31fedaf0588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e4b7a9f6a941837f31fedaf058807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6" name="图片 6" descr="17cc3b47161213b9e9c5eb41a2f8b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cc3b47161213b9e9c5eb41a2f8b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4" name="图片 4" descr="81013d553d097b20f3cde45346de8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1013d553d097b20f3cde45346de83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lZDdmYTk4YzEzNjM1NjllNDVhMjMxNmJjMTQ4YzYifQ=="/>
  </w:docVars>
  <w:rsids>
    <w:rsidRoot w:val="48F27EE0"/>
    <w:rsid w:val="3B7B35B3"/>
    <w:rsid w:val="48F27EE0"/>
    <w:rsid w:val="55365BD9"/>
    <w:rsid w:val="58316F5A"/>
    <w:rsid w:val="59347139"/>
    <w:rsid w:val="5B877C2B"/>
    <w:rsid w:val="5EFE39E7"/>
    <w:rsid w:val="65D75F52"/>
    <w:rsid w:val="69DB6B87"/>
    <w:rsid w:val="6D430FDA"/>
    <w:rsid w:val="7362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</Words>
  <Characters>72</Characters>
  <Lines>0</Lines>
  <Paragraphs>0</Paragraphs>
  <TotalTime>5</TotalTime>
  <ScaleCrop>false</ScaleCrop>
  <LinksUpToDate>false</LinksUpToDate>
  <CharactersWithSpaces>72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2022-03-15T00:10:00Z</dcterms:created>
  <dc:creator>四儿</dc:creator>
  <cp:lastModifiedBy>吉祥安康</cp:lastModifiedBy>
  <cp:lastPrinted>2023-01-10T01:09:00Z</cp:lastPrinted>
  <dcterms:modified xsi:type="dcterms:W3CDTF">2025-08-04T03:05:22Z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84D61B035987421DBCCA0F7AA5E4C0D3_13</vt:lpwstr>
  </property>
  <property fmtid="{D5CDD505-2E9C-101B-9397-08002B2CF9AE}" pid="4" name="KSOTemplateDocerSaveRecord">
    <vt:lpwstr>eyJoZGlkIjoiYmJlZDdmYTk4YzEzNjM1NjllNDVhMjMxNmJjMTQ4YzYiLCJ1c2VySWQiOiI1MTEyNTkwMTAifQ==</vt:lpwstr>
  </property>
</Properties>
</file>