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2025.7.24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1.44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2025.7.24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24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1.38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5FC1183E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3412D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44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2025-08-07T00:52:44Z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