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widowControl/>
        <w:suppressLineNumbers w:val="0"/>
        <w:wordWrap w:val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3"/>
          <w:szCs w:val="33"/>
          <w:shd w:val="clear" w:fill="FFFFFF"/>
        </w:rPr>
      </w:pPr>
    </w:p>
    <w:p>
      <w:pPr>
        <w:pStyle w:val="3"/>
        <w:keepNext w:val="0"/>
        <w:keepLines w:val="0"/>
        <w:widowControl/>
        <w:suppressLineNumbers w:val="0"/>
        <w:wordWrap w:val="0"/>
        <w:jc w:val="both"/>
        <w:rPr>
          <w:sz w:val="33"/>
          <w:szCs w:val="33"/>
        </w:rPr>
      </w:pPr>
      <w:bookmarkStart w:id="0" w:name="_GoBack"/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3"/>
          <w:szCs w:val="33"/>
          <w:shd w:val="clear" w:fill="FFFFFF"/>
        </w:rPr>
        <w:t>韩城街道焦寨社区：乡风文明促发展 凝聚为民新力量</w:t>
      </w:r>
    </w:p>
    <w:bookmarkEnd w:id="0"/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single" w:color="999999" w:sz="2" w:space="0"/>
          <w:right w:val="none" w:color="auto" w:sz="0" w:space="0"/>
        </w:pBdr>
        <w:shd w:val="clear" w:fill="FFFFFF"/>
        <w:ind w:left="0" w:firstLine="0"/>
        <w:jc w:val="left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7"/>
          <w:szCs w:val="27"/>
        </w:rPr>
      </w:pPr>
    </w:p>
    <w:p>
      <w:pPr>
        <w:pStyle w:val="3"/>
        <w:keepNext w:val="0"/>
        <w:keepLines w:val="0"/>
        <w:widowControl/>
        <w:suppressLineNumbers w:val="0"/>
        <w:wordWrap w:val="0"/>
        <w:spacing w:before="0" w:beforeAutospacing="0" w:after="0" w:afterAutospacing="0"/>
        <w:ind w:left="0" w:right="0"/>
        <w:jc w:val="both"/>
        <w:rPr>
          <w:color w:val="999999"/>
          <w:sz w:val="18"/>
          <w:szCs w:val="1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999999"/>
          <w:spacing w:val="0"/>
          <w:sz w:val="18"/>
          <w:szCs w:val="18"/>
          <w:shd w:val="clear" w:fill="FFFFFF"/>
        </w:rPr>
        <w:t>韩城街道办事处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50" w:afterAutospacing="0" w:line="420" w:lineRule="atLeast"/>
        <w:ind w:left="0" w:right="0" w:firstLine="420"/>
        <w:jc w:val="both"/>
        <w:rPr>
          <w:sz w:val="27"/>
          <w:szCs w:val="27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  <w:bdr w:val="none" w:color="auto" w:sz="0" w:space="0"/>
          <w:shd w:val="clear" w:fill="FFFFFF"/>
        </w:rPr>
        <w:t>“今天能站在这里，我感到非常激动和开心，感谢社区给我这个机会，我觉得我做的只是我应该做的。我一定会珍惜这个荣誉，为我们这个小家，为社区这个大家贡献自己的一份力量。”在韩城街道焦寨社区第六届乡风文明表彰大会上，荣获“好媳妇”称号的七组居民郭晓杰眼含热泪、充满深情的说到。</w:t>
      </w:r>
    </w:p>
    <w:p>
      <w:pPr>
        <w:pStyle w:val="3"/>
        <w:keepNext w:val="0"/>
        <w:keepLines w:val="0"/>
        <w:widowControl/>
        <w:suppressLineNumbers w:val="0"/>
        <w:wordWrap w:val="0"/>
        <w:spacing w:before="0" w:beforeAutospacing="0" w:after="150" w:afterAutospacing="0" w:line="420" w:lineRule="atLeast"/>
        <w:ind w:left="0" w:right="0" w:firstLine="420"/>
        <w:jc w:val="both"/>
        <w:rPr>
          <w:sz w:val="27"/>
          <w:szCs w:val="27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  <w:t> 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  <w:t>为进一步弘扬道德新风，彰显文明乡风，发挥先进典型示范引领作用，韩城街道焦寨社区“第六届乡风文明表彰大会”于近日隆重举办。本次活动共评选出“好婆婆”、“好媳妇”、“好妯娌”、“好邻居”、“最美志愿者”等69人，她们是互敬互爱、孝老养老、崇德向善的先进典型，也是引导广大群众树立文明家风，推动精神文明新风尚的好榜样！</w:t>
      </w:r>
    </w:p>
    <w:p>
      <w:pPr>
        <w:pStyle w:val="3"/>
        <w:keepNext w:val="0"/>
        <w:keepLines w:val="0"/>
        <w:widowControl/>
        <w:suppressLineNumbers w:val="0"/>
        <w:wordWrap w:val="0"/>
        <w:spacing w:before="0" w:beforeAutospacing="0" w:after="150" w:afterAutospacing="0" w:line="420" w:lineRule="atLeast"/>
        <w:ind w:left="0" w:right="0" w:firstLine="660"/>
        <w:jc w:val="both"/>
        <w:rPr>
          <w:sz w:val="27"/>
          <w:szCs w:val="27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  <w:t>乡风文明建设是乡村振兴的关键和灵魂，更是乡村文化的体现，近年来，韩城街道紧紧围绕市委、市政府“五星”支部创建工作和创建全国文明城市工作，带领引导广大干部群众积极投身于各项文明创建工作，为实现整洁美丽新环境、文明健康新生活、和谐宜居新家园而努力工作并取得了显著成效。这次韩城街道焦寨社区通过表彰“好婆婆 好媳妇”、“好邻居”等先进典型，弘扬社会正气，倡导时代新风，让好民风焕发社区文明建设新气象，把乡风文明建设持续引向深入，切切实实让乡风文明之风深入人心，深入民心，让文明之花开遍辖区的每一个角落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EyMTYzYTE2YjM2ZGI5ZjFjNzcyZjgzNmNmYzNmMmIifQ=="/>
  </w:docVars>
  <w:rsids>
    <w:rsidRoot w:val="38DC56C4"/>
    <w:rsid w:val="17651516"/>
    <w:rsid w:val="38DC5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eastAsia="仿宋_GB2312" w:cs="仿宋_GB2312" w:asciiTheme="minorHAnsi" w:hAnsiTheme="minorHAnsi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pPr>
      <w:spacing w:after="120" w:afterLines="0" w:afterAutospacing="0"/>
    </w:p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2024-05-31T00:17:00Z</dcterms:created>
  <dc:creator>Administrator</dc:creator>
  <cp:lastModifiedBy>Administrator</cp:lastModifiedBy>
  <dcterms:modified xsi:type="dcterms:W3CDTF">2024-05-31T00:21:14Z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65DD050283C34F9B930A18014605B645_11</vt:lpwstr>
  </property>
</Properties>
</file>