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0"/>
        <w:jc w:val="left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受理部门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fill="FFFFFF"/>
          <w:lang w:val="en-US" w:eastAsia="zh-CN" w:bidi="ar"/>
        </w:rPr>
        <w:t>  户籍派出所或其他户政窗口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办理条件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已经取得《收养登记证》的家庭。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办理时限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20个工作日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收费依据及标准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免费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70" w:lineRule="atLeast"/>
        <w:ind w:left="0" w:right="0" w:firstLine="0"/>
        <w:jc w:val="left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办理地址及联系电话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70" w:lineRule="atLeast"/>
        <w:ind w:left="0" w:right="0" w:firstLine="0"/>
        <w:jc w:val="left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shd w:val="clear" w:fill="FFFFFF"/>
          <w:lang w:val="en-US" w:eastAsia="zh-CN" w:bidi="ar"/>
        </w:rPr>
        <w:t>户籍派出所或其他户政窗口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1. 韩城中心派出所：地址：禹州市滨河路中段457号，电话0374-8084080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2. 磨街派出所：地址：禹州市磨街乡磨街村幸福路1号，电话0374-8339110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3. 褚河派出所：地址:禹州市褚河镇褚河大道55号，电话:0374--8660110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4. 古城派出所：地址：禹州市古城镇古城路口西50米路北，电话：0374-8622110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5. 方山派出所：地址：禹州市方山镇方山村三八厂。电话号码：0374—8866110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6. 范坡派出所：地地：禹州市范坡镇范坡村钧阳大道西段，电话：0374—7033110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7. 顺店派出所：地址:禹州市顺店镇顺东村镇政府斜对面，电话:0374－8651666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8. 文殊派出所：地址：禹州市文殊镇政府院内，电话：0374-8791110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9. 浅井派出所：地址：禹州市浅井镇浅井镇政府向西300米，电话：0374-8751110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10. 郭连派出所：地址 禹州市郭连镇郭嘉大道46号，电话 0374—8722057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11. 东城派出所：地址：滨河大道中段149号，电话：0374-8167836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12. 神垕派出所：地址：禹州市神垕镇东大社区文昌阁路263号，电话：0374-8133110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13. 火龙派出所：地址禹州市火龙镇龙岗电厂1号路路西150米，电话0374-8086401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14. 朱阁派出所：地址：禹州市朱阁镇毛石线与008县道交叉口西150米，电话0374-8120110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15. 花石派出所：地址：禹州市花石镇政府院内，电话：0374-8771110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16. 方岗派出所：地址：禹州市方岗镇政府广场西侧，电话0374-8250110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17. 小吕派出所 ：禹州市小吕镇政府南500米路西，电话0374-8801020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18. 鸿畅派出所：地址禹州市鸿畅镇柏桥村委会东100米，电话0374—8084551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19. 鸠山派出所：地址：禹州市鸠山镇犁辕北路98号，电话：0374—8811567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20. 钧台中心派出所：地址禹州市逍遥路城管局对面，电话0374-8613759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21. 山货派出所：禹州市山货乡楼陈村，电话0374-7039110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22. 苌庄派出所：禹州市苌庄镇325省道西50米0371-8761158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23. 无梁派出所：禹州市无梁镇无梁村，电话0374-8742567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24. 三峰派出所：禹州市梁北镇三峰山平禹大道东段，电话0374-2073110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25. 张得派出所：禹州市张得镇三峰路2号 电话 0374-8681110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26. 夏都中心派出所：禹州市阳翟大道91号  电话0374-7398878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27.城东新区派出所：禹州市东商贸9号街中街，电话0374-811111110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28.城西派出所：禹州市轩辕路与行政北路交叉口创业大厦  18839905005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29.梁北派出所：禹州市梁北镇商贸街3号 电话0374-8100110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工作时间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法定工作日： 上午8:00—12:00 下午3:00—6:00（夏季） 下午2:30—5:30（冬季）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 办理流程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 户政窗口受理，核准后报县级公安机关治安（户政）部门审批，户政窗口办结。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 所需材料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1、申请人的书面申请；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2、收养人的《户口簿》和《居民身份证》；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3、县级以上民政部门发给的《收养登记证》；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4、法定监护人到公安派出所填写《河南省新增人口民族成份确认登记表》。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hODRjMTFmNjBjOWFiODcxY2ZlMzFiMDk0NWE2ZGUifQ=="/>
  </w:docVars>
  <w:rsids>
    <w:rsidRoot w:val="2B510777"/>
    <w:rsid w:val="2B510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2022-11-08T06:56:00Z</dcterms:created>
  <dc:creator>yzzz</dc:creator>
  <cp:lastModifiedBy>yzzz</cp:lastModifiedBy>
  <dcterms:modified xsi:type="dcterms:W3CDTF">2022-11-08T06:57:10Z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1597307765E94F72BD1BA54A73D71F02</vt:lpwstr>
  </property>
</Properties>
</file>