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996E8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0D4B07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244E4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1BECE1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021BB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减灾委员会办公室                      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3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2CC4530E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7FCE2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大风蓝色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39A8F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禹州市气象台最新气象资料分析，预计未来一到两周我市以干燥少雨天气为主，空气湿度持续偏低，森林火险气象等级较高，防火形势严峻。其中24-26日气温回升明显，最高气温可达32℃上下；27-28日受强冷空气影响，将出现阵风6～7级、西部山区阵风8～9级的大风；28日以后最高气温骤降至15℃上下，早晨最低气温降至4℃上下，局地可达到寒潮。需重点加强干燥少雨和大风天气防火安全同时注重防范大风、强降温天气对烟草、设施农业、建筑施工、旅游出行、户外活动等的不利影响。</w:t>
      </w:r>
    </w:p>
    <w:p w14:paraId="32851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73462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气象部门做好气象监测和天气预报工作，及时发布气象预警信息；相关部门做好准备，如有灾情发生按照规定报送灾情信息。</w:t>
      </w:r>
    </w:p>
    <w:p w14:paraId="30E519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ECD6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275B2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3B6AF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2209E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3A526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496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9B2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0C3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DE6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70F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B5D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A0A1D4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A0A1D4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717399A"/>
    <w:rsid w:val="0C8E279A"/>
    <w:rsid w:val="16DA8972"/>
    <w:rsid w:val="1EFF8F97"/>
    <w:rsid w:val="36FE511A"/>
    <w:rsid w:val="3C8E14F9"/>
    <w:rsid w:val="3EFCBCEE"/>
    <w:rsid w:val="3FE9883E"/>
    <w:rsid w:val="3FFB3C46"/>
    <w:rsid w:val="4E9F3164"/>
    <w:rsid w:val="52F70A53"/>
    <w:rsid w:val="5EBFA573"/>
    <w:rsid w:val="5EEEACB6"/>
    <w:rsid w:val="5FF92AF5"/>
    <w:rsid w:val="5FFFFF99"/>
    <w:rsid w:val="617FD3A8"/>
    <w:rsid w:val="6BAF9A98"/>
    <w:rsid w:val="6DB667D7"/>
    <w:rsid w:val="6FFEE70B"/>
    <w:rsid w:val="7BFDCF99"/>
    <w:rsid w:val="7FF6E19F"/>
    <w:rsid w:val="7FFFBD38"/>
    <w:rsid w:val="9E7F9F2E"/>
    <w:rsid w:val="BBF754B5"/>
    <w:rsid w:val="BF5EC45D"/>
    <w:rsid w:val="BFDF305A"/>
    <w:rsid w:val="BFF3E377"/>
    <w:rsid w:val="D3F3A3ED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682</Words>
  <Characters>706</Characters>
  <Lines>0</Lines>
  <Paragraphs>0</Paragraphs>
  <TotalTime>5</TotalTime>
  <ScaleCrop>false</ScaleCrop>
  <LinksUpToDate>false</LinksUpToDate>
  <CharactersWithSpaces>713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2024-02-19T21:28:00Z</dcterms:created>
  <dc:creator>wzy</dc:creator>
  <cp:lastModifiedBy>SunPz.</cp:lastModifiedBy>
  <dcterms:modified xsi:type="dcterms:W3CDTF">2025-03-25T00:01:29Z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F1B244203E394308992528C0B5F4EF3D_13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