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2025.2.18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11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0.339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2025.2.18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0.336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4CD101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2C91283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38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2025-03-04T02:45:17Z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