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90" w:lineRule="atLeast"/>
        <w:ind w:left="0" w:right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545454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bdr w:val="none" w:color="auto" w:sz="0" w:space="0"/>
          <w:shd w:val="clear" w:fill="FFFFFF"/>
        </w:rPr>
        <w:t>居住证签注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center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444444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居住证签注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center"/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受理部门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居住地派出所、警务室或者受公安部门委托的社区服务机构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办理条件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有下列情况之一的，居住证持有人或代办人应当办理签注手续：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1、在居住地连续居住满1年的，在每满1年之日前1个月内，到居住地公安派出所警务室申请办理签注手续。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2、在同一省辖市区或县行政区域内更换居住地的，应在更换居住地15日内到现居住地公安派出所警务室申请办理签注手续。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3、在省内跨省辖市区或县行政区域更换居住地的，应到现居住地公安派出所警务室申报暂住登记。暂住登记满半年后，再办理签注手续。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办理时限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当场办理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收费依据及标准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免费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办理地址及联系电话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居住地派出所、警务室或者受公安部门委托的社区服务机构：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1. 韩城中心派出所：地址：禹州市滨河路中段457号，电话0374-8084080。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2. 磨街派出所：地址：禹州市磨街乡磨街村幸福路1号，电话0374-8339110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3. 褚河派出所：地址:禹州市褚河镇褚河大道55号，电话:0374--8660110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4. 古城派出所：地址：禹州市古城镇古城路口西50米路北，电话：0374-8622110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5. 方山派出所：地址：禹州市方山镇方山村三八厂。电话号码：0374—8866110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6. 范坡派出所：地地：禹州市范坡镇范坡村钧阳大道西段，电话：0374—7033110。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7. 顺店派出所：地址:禹州市顺店镇顺东村镇政府斜对面，电话:0374－8651666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8. 文殊派出所：地址：禹州市文殊镇政府院内，电话：0374-8791110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9. 浅井派出所：地址：禹州市浅井镇浅井镇政府向西300米，电话：0374-8751110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10. 郭连派出所：地址 禹州市郭连镇郭嘉大道46号，电话 0374—8722057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11. 东城派出所：地址：滨河大道中段149号，电话：0374-8167836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12. 神垕派出所：地址：禹州市神垕镇东大社区文昌阁路263号，电话：0374-8133110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13. 火龙派出所：地址禹州市火龙镇龙岗电厂1号路路西150米，电话0374-8086401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14. 朱阁派出所：地址：禹州市朱阁镇毛石线与008县道交叉口西150米，电话0374-8120110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15. 花石派出所：地址：禹州市花石镇政府院内，电话：0374-8771110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16. 方岗派出所：地址：禹州市方岗镇政府广场西侧，电话0374-8250110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17. 小吕派出所 ：禹州市小吕镇政府南500米路西，电话0374-8801020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18. 鸿畅派出所：地址禹州市鸿畅镇柏桥村委会东100米，电话0374—8084551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19. 鸠山派出所：地址：禹州市鸠山镇犁辕北路98号，电话：0374—8811567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20. 钧台中心派出所：地址禹州市逍遥路城管局对面，电话0374-8613759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21. 山货派出所：禹州市山货乡楼陈村，电话0374-7039110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22. 苌庄派出所：禹州市苌庄镇325省道西50米0371-8761158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23. 无梁派出所：禹州市无梁镇无梁村，电话0374-8742567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24. 三峰派出所：禹州市梁北镇三峰山平禹大道东段，电话0374-2073110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25. 张得派出所：禹州市张得镇三峰路2号 电话 0374-8681110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26. 夏都中心派出所：禹州市阳翟大道91号  电话0374-7398878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27.城东新区派出所：禹州市东商贸9号街中街，电话0374-811111110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28.城西派出所：禹州市轩辕路与行政北路交叉口创业大厦  18839905005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29.梁北派出所：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禹州市梁北镇商贸街3号 电话0374-8100110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工作时间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法定工作日： 上午8:00—12:00 下午3:00—6:00（夏季） 下午2:30—5:30（冬季）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both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 办理流程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1、申请人到居住地派出所、警务室或者受公安部门委托的社区服务机构（统称登记站）进行申报；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2、登记站对申请人提供的证明材料进行审核，符合条件的，予以办理。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 所需材料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1、居住证；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2、申请人居民身份证；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3、根据申请事由分别提供合法稳定就业，合法稳定住所，连续就读证明等原件及复印件。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hODRjMTFmNjBjOWFiODcxY2ZlMzFiMDk0NWE2ZGUifQ=="/>
  </w:docVars>
  <w:rsids>
    <w:rsidRoot w:val="65F27047"/>
    <w:rsid w:val="65F2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2022-11-08T07:32:00Z</dcterms:created>
  <dc:creator>yzzz</dc:creator>
  <cp:lastModifiedBy>yzzz</cp:lastModifiedBy>
  <dcterms:modified xsi:type="dcterms:W3CDTF">2022-11-08T07:33:12Z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8D0FDE858BD14562AAC7848087F4F6A9</vt:lpwstr>
  </property>
</Properties>
</file>