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497A9"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22" w:beforeAutospacing="0" w:after="0" w:afterAutospacing="0" w:line="218" w:lineRule="auto"/>
        <w:ind w:right="0"/>
        <w:jc w:val="center"/>
        <w:rPr>
          <w:rFonts w:hint="eastAsia" w:ascii="宋体" w:hAnsi="宋体" w:eastAsia="宋体" w:cs="宋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36"/>
          <w:szCs w:val="36"/>
          <w:lang w:val="en-US" w:eastAsia="zh-CN" w:bidi="ar"/>
        </w:rPr>
        <w:t>山洪沟治理</w:t>
      </w:r>
      <w:r>
        <w:rPr>
          <w:rFonts w:hint="eastAsia" w:ascii="宋体" w:hAnsi="宋体" w:cs="宋体"/>
          <w:b w:val="0"/>
          <w:bCs w:val="0"/>
          <w:snapToGrid/>
          <w:color w:val="000000"/>
          <w:kern w:val="0"/>
          <w:sz w:val="36"/>
          <w:szCs w:val="36"/>
          <w:lang w:val="en-US" w:eastAsia="zh-CN" w:bidi="ar"/>
        </w:rPr>
        <w:t>工程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0"/>
          <w:sz w:val="36"/>
          <w:szCs w:val="36"/>
          <w:lang w:val="en-US" w:eastAsia="zh-CN" w:bidi="ar"/>
        </w:rPr>
        <w:t>进展情况</w:t>
      </w:r>
      <w:bookmarkStart w:id="0" w:name="_GoBack"/>
      <w:bookmarkEnd w:id="0"/>
    </w:p>
    <w:p w14:paraId="101B0CA1">
      <w:pPr>
        <w:keepNext w:val="0"/>
        <w:keepLines w:val="0"/>
        <w:widowControl w:val="0"/>
        <w:numPr>
          <w:ilvl w:val="0"/>
          <w:numId w:val="0"/>
        </w:numPr>
        <w:suppressLineNumbers w:val="0"/>
        <w:kinsoku/>
        <w:autoSpaceDE/>
        <w:autoSpaceDN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center"/>
        <w:rPr>
          <w:rFonts w:hint="default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 xml:space="preserve">                            </w:t>
      </w:r>
    </w:p>
    <w:p w14:paraId="2D81FEA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4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2023年国家下达禹州市增发国债山洪沟防洪治理项目共计13个（禹州市扒村河山洪沟治理工程、禹州市高底河山洪沟治理工程、禹州市梁北沟山洪沟治理工程、禹州市龙潭河山洪沟治理工程、禹州市磨河山洪沟治理工程、禹州市潘家河山洪沟治理工程、禹州市山洪沟治理（鸿畅神垕片区）工程、禹州市尚沟河山洪沟治理工程、禹州市石柱河山洪沟治理工程、禹州市书堂河山洪沟治理工程、禹州市水磨河山洪沟治理工程、禹州市小青河山洪沟治理工程、禹州市涌泉河山洪沟治理工程），主要涉及禹州市山岗区乡镇11个，项目总投资15990万元，安排国债资金11150万元，地方配套4840万元。</w:t>
      </w:r>
    </w:p>
    <w:p w14:paraId="179D898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4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32"/>
          <w:szCs w:val="32"/>
          <w:lang w:val="en-US" w:eastAsia="zh-CN" w:bidi="ar"/>
        </w:rPr>
        <w:t>目前，13个国债山洪沟治理工程已全部开工建设。</w:t>
      </w:r>
    </w:p>
    <w:p w14:paraId="32E2107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40" w:lineRule="exact"/>
        <w:ind w:right="0" w:rightChars="0"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 </w:t>
      </w:r>
    </w:p>
    <w:sectPr>
      <w:footerReference r:id="rId3" w:type="default"/>
      <w:pgSz w:w="12240" w:h="15840"/>
      <w:pgMar w:top="1610" w:right="1519" w:bottom="1497" w:left="1519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1139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9DBEE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9DBEE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jOWExYTVkNDM4YWRiNDhjZjA1Y2UwNzVkMzJiYmYifQ=="/>
  </w:docVars>
  <w:rsids>
    <w:rsidRoot w:val="7E5950EA"/>
    <w:rsid w:val="0628300D"/>
    <w:rsid w:val="10686D62"/>
    <w:rsid w:val="131D764B"/>
    <w:rsid w:val="17D83665"/>
    <w:rsid w:val="19097C55"/>
    <w:rsid w:val="19DB70F7"/>
    <w:rsid w:val="23B23A37"/>
    <w:rsid w:val="285B263D"/>
    <w:rsid w:val="2B191284"/>
    <w:rsid w:val="36393399"/>
    <w:rsid w:val="3C5F557B"/>
    <w:rsid w:val="40381EC7"/>
    <w:rsid w:val="403F28EE"/>
    <w:rsid w:val="41757407"/>
    <w:rsid w:val="424A0A31"/>
    <w:rsid w:val="4550160D"/>
    <w:rsid w:val="4B7E6B20"/>
    <w:rsid w:val="4BE604AD"/>
    <w:rsid w:val="56F06665"/>
    <w:rsid w:val="573B5585"/>
    <w:rsid w:val="59191B2F"/>
    <w:rsid w:val="605E08E6"/>
    <w:rsid w:val="61AC00BF"/>
    <w:rsid w:val="62303429"/>
    <w:rsid w:val="629D0130"/>
    <w:rsid w:val="65AD522B"/>
    <w:rsid w:val="6D771A05"/>
    <w:rsid w:val="6F60784D"/>
    <w:rsid w:val="71CD3A84"/>
    <w:rsid w:val="799779EF"/>
    <w:rsid w:val="7BE05CA3"/>
    <w:rsid w:val="7D223400"/>
    <w:rsid w:val="7D5C2FAC"/>
    <w:rsid w:val="7E4803EB"/>
    <w:rsid w:val="7E5950EA"/>
    <w:rsid w:val="7E99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476</Characters>
  <Lines>0</Lines>
  <Paragraphs>0</Paragraphs>
  <TotalTime>5</TotalTime>
  <ScaleCrop>false</ScaleCrop>
  <LinksUpToDate>false</LinksUpToDate>
  <CharactersWithSpaces>512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2024-03-18T03:54:00Z</dcterms:created>
  <dc:creator>Administrator</dc:creator>
  <cp:lastModifiedBy>sraindrop~~</cp:lastModifiedBy>
  <cp:lastPrinted>2024-05-27T10:07:00Z</cp:lastPrinted>
  <dcterms:modified xsi:type="dcterms:W3CDTF">2025-01-07T07:02:08Z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5C0416EDC14F4E0797ADEF9B93AF2201_13</vt:lpwstr>
  </property>
  <property fmtid="{D5CDD505-2E9C-101B-9397-08002B2CF9AE}" pid="4" name="KSOTemplateDocerSaveRecord">
    <vt:lpwstr>eyJoZGlkIjoiMzRmZGJjYmUwMmJlZDU3NDE1ZTkwMTViNDEwNGU0NjQiLCJ1c2VySWQiOiI0MjQwNzY2NTAifQ==</vt:lpwstr>
  </property>
</Properties>
</file>