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市减灾委员会办公室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 2024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>9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>5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日</w:t>
      </w: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大风蓝色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禹州市气象台2024年9月5日6时8分发布大风蓝色预警信号：预计今天早晨到夜里我市神垕镇、无梁镇、鸠山镇、花石镇、苌庄镇、磨街乡等全部乡镇和街道将出现平均风力5级，阵风7级左右的大风，请注意防范。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气象部门做好气象监测和天气预报工作，及时发布气象预警信息；如有灾情发生按照规定报送灾情信息。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6.各级各类应急救援队伍随时做好救援准备，及时处置突发情况。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widowControl/>
        <w:jc w:val="left"/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C8E279A"/>
    <w:rsid w:val="1861198C"/>
    <w:rsid w:val="1EFF8F97"/>
    <w:rsid w:val="36FE511A"/>
    <w:rsid w:val="3C8E14F9"/>
    <w:rsid w:val="3EFCBCEE"/>
    <w:rsid w:val="3FFB3C46"/>
    <w:rsid w:val="52F70A53"/>
    <w:rsid w:val="5EEEACB6"/>
    <w:rsid w:val="5FF92AF5"/>
    <w:rsid w:val="6BAF9A98"/>
    <w:rsid w:val="BBF754B5"/>
    <w:rsid w:val="F7F9D7B8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514</Words>
  <Characters>533</Characters>
  <Lines>0</Lines>
  <Paragraphs>0</Paragraphs>
  <TotalTime>13</TotalTime>
  <ScaleCrop>false</ScaleCrop>
  <LinksUpToDate>false</LinksUpToDate>
  <CharactersWithSpaces>552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2024-02-17T05:28:00Z</dcterms:created>
  <dc:creator>wzy</dc:creator>
  <cp:lastModifiedBy>SunPz.</cp:lastModifiedBy>
  <dcterms:modified xsi:type="dcterms:W3CDTF">2024-09-05T00:32:13Z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D4ED5C5AEE2147758E3860D6717C129D</vt:lpwstr>
  </property>
</Properties>
</file>