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690" w:lineRule="atLeast"/>
        <w:ind w:left="0" w:right="0"/>
        <w:jc w:val="center"/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454545"/>
          <w:spacing w:val="0"/>
          <w:sz w:val="42"/>
          <w:szCs w:val="42"/>
          <w:bdr w:val="none" w:color="auto" w:sz="0" w:space="0"/>
          <w:shd w:val="clear" w:fill="FFFFFF"/>
        </w:rPr>
        <w:t>刑满释放人员恢复户口</w:t>
      </w:r>
      <w:bookmarkStart w:id="0" w:name="_GoBack"/>
      <w:bookmarkEnd w:id="0"/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 w:line="315" w:lineRule="atLeast"/>
        <w:ind w:left="0" w:right="0"/>
        <w:jc w:val="left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kern w:val="0"/>
          <w:sz w:val="27"/>
          <w:szCs w:val="27"/>
          <w:bdr w:val="none" w:color="auto" w:sz="0" w:space="0"/>
          <w:shd w:val="clear" w:fill="FFFFFF"/>
          <w:lang w:val="en-US" w:eastAsia="zh-CN" w:bidi="ar"/>
        </w:rPr>
        <w:t>  户籍派出所或其他户政窗口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8" w:space="14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 w:line="315" w:lineRule="atLeast"/>
        <w:ind w:left="0" w:right="0"/>
        <w:jc w:val="left"/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bdr w:val="none" w:color="auto" w:sz="0" w:space="0"/>
          <w:shd w:val="clear" w:fill="FFFFFF"/>
          <w:lang w:val="en-US" w:eastAsia="zh-CN" w:bidi="ar"/>
        </w:rPr>
        <w:t>办理条件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8" w:space="14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 w:line="315" w:lineRule="atLeast"/>
        <w:ind w:left="0" w:right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7"/>
          <w:szCs w:val="27"/>
          <w:bdr w:val="none" w:color="auto" w:sz="0" w:space="0"/>
          <w:shd w:val="clear" w:fill="FFFFFF"/>
          <w:lang w:val="en-US" w:eastAsia="zh-CN" w:bidi="ar"/>
        </w:rPr>
        <w:t>户籍属于我省的刑满释放人员。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8" w:space="14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 w:line="315" w:lineRule="atLeast"/>
        <w:ind w:left="0" w:right="0"/>
        <w:jc w:val="left"/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bdr w:val="none" w:color="auto" w:sz="0" w:space="0"/>
          <w:shd w:val="clear" w:fill="FFFFFF"/>
          <w:lang w:val="en-US" w:eastAsia="zh-CN" w:bidi="ar"/>
        </w:rPr>
        <w:t>办理时限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8" w:space="14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 w:line="315" w:lineRule="atLeast"/>
        <w:ind w:left="0" w:right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7"/>
          <w:szCs w:val="27"/>
          <w:bdr w:val="none" w:color="auto" w:sz="0" w:space="0"/>
          <w:shd w:val="clear" w:fill="FFFFFF"/>
          <w:lang w:val="en-US" w:eastAsia="zh-CN" w:bidi="ar"/>
        </w:rPr>
        <w:t>20个工作日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8" w:space="14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 w:line="315" w:lineRule="atLeast"/>
        <w:ind w:left="0" w:right="0"/>
        <w:jc w:val="left"/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bdr w:val="none" w:color="auto" w:sz="0" w:space="0"/>
          <w:shd w:val="clear" w:fill="FFFFFF"/>
          <w:lang w:val="en-US" w:eastAsia="zh-CN" w:bidi="ar"/>
        </w:rPr>
        <w:t>收费依据及标准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8" w:space="14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 w:line="315" w:lineRule="atLeast"/>
        <w:ind w:left="0" w:right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7"/>
          <w:szCs w:val="27"/>
          <w:bdr w:val="none" w:color="auto" w:sz="0" w:space="0"/>
          <w:shd w:val="clear" w:fill="FFFFFF"/>
          <w:lang w:val="en-US" w:eastAsia="zh-CN" w:bidi="ar"/>
        </w:rPr>
        <w:t>免费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8" w:space="14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 w:line="270" w:lineRule="atLeast"/>
        <w:ind w:left="0" w:right="0" w:firstLine="0"/>
        <w:jc w:val="left"/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办理地址及联系电话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8" w:space="14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 w:line="270" w:lineRule="atLeast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户籍派出所或其他户政窗口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1. 韩城中心派出所：地址：禹州市滨河路中段457号，电话0374-8084080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2. 磨街派出所：地址：禹州市磨街乡磨街村幸福路1号，电话0374-8339110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3. 褚河派出所：地址:禹州市褚河镇褚河大道55号，电话:0374--8660110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4. 古城派出所：地址：禹州市古城镇古城路口西50米路北，电话：0374-8622110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5. 方山派出所：地址：禹州市方山镇方山村三八厂。电话号码：0374—8866110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6. 范坡派出所：地地：禹州市范坡镇范坡村钧阳大道西段，电话：0374—7033110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7. 顺店派出所：地址:禹州市顺店镇顺东村镇政府斜对面，电话:0374－8651666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8. 文殊派出所：地址：禹州市文殊镇政府院内，电话：0374-8791110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9. 浅井派出所：地址：禹州市浅井镇浅井镇政府向西300米，电话：0374-8751110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10. 郭连派出所：地址 禹州市郭连镇郭嘉大道46号，电话 0374—8722057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11. 东城派出所：地址：滨河大道中段149号，电话：0374-8167836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12. 神垕派出所：地址：禹州市神垕镇东大社区文昌阁路263号，电话：0374-8133110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13. 火龙派出所：地址禹州市火龙镇龙岗电厂1号路路西150米，电话0374-8086401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14. 朱阁派出所：地址：禹州市朱阁镇毛石线与008县道交叉口西150米，电话0374-8120110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15. 花石派出所：地址：禹州市花石镇政府院内，电话：0374-8771110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16. 方岗派出所：地址：禹州市方岗镇政府广场西侧，电话0374-8250110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17. 小吕派出所 ：禹州市小吕镇政府南500米路西，电话0374-8801020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18. 鸿畅派出所：地址禹州市鸿畅镇柏桥村委会东100米，电话0374—8084551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19. 鸠山派出所：地址：禹州市鸠山镇犁辕北路98号，电话：0374—8811567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20. 钧台中心派出所：地址禹州市逍遥路城管局对面，电话0374-8613759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21. 山货派出所：禹州市山货乡楼陈村，电话0374-7039110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22. 苌庄派出所：禹州市苌庄镇325省道西50米0371-8761158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23. 无梁派出所：禹州市无梁镇无梁村，电话0374-8742567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24. 三峰派出所：禹州市梁北镇三峰山平禹大道东段，电话0374-2073110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25. 张得派出所：禹州市张得镇三峰路2号 电话 0374-8681110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26. 夏都中心派出所：禹州市阳翟大道91号  电话0374-7398878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27.城东新区派出所：禹州市东商贸9号街中街，电话0374-811111110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28.城西派出所：禹州市轩辕路与行政北路交叉口创业大厦  18839905005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29.梁北派出所：禹州市梁北镇商贸街3号 电话0374-8100110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8" w:space="14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 w:line="315" w:lineRule="atLeast"/>
        <w:ind w:left="0" w:right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7"/>
          <w:szCs w:val="27"/>
          <w:bdr w:val="none" w:color="auto" w:sz="0" w:space="0"/>
          <w:shd w:val="clear" w:fill="FFFFFF"/>
          <w:lang w:val="en-US" w:eastAsia="zh-CN" w:bidi="ar"/>
        </w:rPr>
        <w:t>工作时间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8" w:space="14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 w:line="315" w:lineRule="atLeast"/>
        <w:ind w:left="0" w:right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7"/>
          <w:szCs w:val="27"/>
          <w:bdr w:val="none" w:color="auto" w:sz="0" w:space="0"/>
          <w:shd w:val="clear" w:fill="FFFFFF"/>
          <w:lang w:val="en-US" w:eastAsia="zh-CN" w:bidi="ar"/>
        </w:rPr>
        <w:t>法定工作日： 上午8:00—12:00 下午3:00—6:00（夏季） 下午2:30—5:30（冬季）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 w:line="315" w:lineRule="atLeast"/>
        <w:ind w:left="0" w:right="0"/>
        <w:jc w:val="both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7"/>
          <w:szCs w:val="27"/>
          <w:bdr w:val="none" w:color="auto" w:sz="0" w:space="0"/>
          <w:shd w:val="clear" w:fill="FFFFFF"/>
        </w:rPr>
        <w:t>  办理流程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 w:line="315" w:lineRule="atLeast"/>
        <w:ind w:left="0" w:right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7"/>
          <w:szCs w:val="27"/>
          <w:bdr w:val="none" w:color="auto" w:sz="0" w:space="0"/>
          <w:shd w:val="clear" w:fill="FFFFFF"/>
        </w:rPr>
        <w:t>户政窗口受理，核准后报县级公安机关治安（户政）部门审批，户政窗口办结。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 w:line="315" w:lineRule="atLeast"/>
        <w:ind w:left="0" w:right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7"/>
          <w:szCs w:val="27"/>
          <w:bdr w:val="none" w:color="auto" w:sz="0" w:space="0"/>
          <w:shd w:val="clear" w:fill="FFFFFF"/>
        </w:rPr>
        <w:t>  所需材料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 w:line="315" w:lineRule="atLeast"/>
        <w:ind w:left="0" w:right="0"/>
        <w:jc w:val="left"/>
      </w:pPr>
      <w:r>
        <w:rPr>
          <w:rFonts w:ascii="Verdana" w:hAnsi="Verdana" w:eastAsia="微软雅黑" w:cs="Verdana"/>
          <w:i w:val="0"/>
          <w:iCs w:val="0"/>
          <w:caps w:val="0"/>
          <w:color w:val="000000"/>
          <w:spacing w:val="0"/>
          <w:kern w:val="0"/>
          <w:sz w:val="27"/>
          <w:szCs w:val="27"/>
          <w:bdr w:val="none" w:color="auto" w:sz="0" w:space="0"/>
          <w:shd w:val="clear" w:fill="FFFFFF"/>
          <w:lang w:val="en-US" w:eastAsia="zh-CN" w:bidi="ar"/>
        </w:rPr>
        <w:t>1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7"/>
          <w:szCs w:val="27"/>
          <w:bdr w:val="none" w:color="auto" w:sz="0" w:space="0"/>
          <w:shd w:val="clear" w:fill="FFFFFF"/>
          <w:lang w:val="en-US" w:eastAsia="zh-CN" w:bidi="ar"/>
        </w:rPr>
        <w:t>、原有《户口簿》、《居民身份证》；</w:t>
      </w:r>
      <w:r>
        <w:rPr>
          <w:rFonts w:hint="default" w:ascii="Verdana" w:hAnsi="Verdana" w:eastAsia="微软雅黑" w:cs="Verdana"/>
          <w:i w:val="0"/>
          <w:iCs w:val="0"/>
          <w:caps w:val="0"/>
          <w:color w:val="000000"/>
          <w:spacing w:val="0"/>
          <w:kern w:val="0"/>
          <w:sz w:val="27"/>
          <w:szCs w:val="27"/>
          <w:bdr w:val="none" w:color="auto" w:sz="0" w:space="0"/>
          <w:shd w:val="clear" w:fill="FFFFFF"/>
          <w:lang w:val="en-US" w:eastAsia="zh-CN" w:bidi="ar"/>
        </w:rPr>
        <w:br w:type="textWrapping"/>
      </w:r>
      <w:r>
        <w:rPr>
          <w:rFonts w:hint="default" w:ascii="Verdana" w:hAnsi="Verdana" w:eastAsia="微软雅黑" w:cs="Verdana"/>
          <w:i w:val="0"/>
          <w:iCs w:val="0"/>
          <w:caps w:val="0"/>
          <w:color w:val="000000"/>
          <w:spacing w:val="0"/>
          <w:kern w:val="0"/>
          <w:sz w:val="27"/>
          <w:szCs w:val="27"/>
          <w:bdr w:val="none" w:color="auto" w:sz="0" w:space="0"/>
          <w:shd w:val="clear" w:fill="FFFFFF"/>
          <w:lang w:val="en-US" w:eastAsia="zh-CN" w:bidi="ar"/>
        </w:rPr>
        <w:t>2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7"/>
          <w:szCs w:val="27"/>
          <w:bdr w:val="none" w:color="auto" w:sz="0" w:space="0"/>
          <w:shd w:val="clear" w:fill="FFFFFF"/>
          <w:lang w:val="en-US" w:eastAsia="zh-CN" w:bidi="ar"/>
        </w:rPr>
        <w:t>、《释放证明》。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Verdana">
    <w:panose1 w:val="020B0604030504040204"/>
    <w:charset w:val="00"/>
    <w:family w:val="auto"/>
    <w:pitch w:val="default"/>
    <w:sig w:usb0="A00006FF" w:usb1="4000205B" w:usb2="0000001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FhODRjMTFmNjBjOWFiODcxY2ZlMzFiMDk0NWE2ZGUifQ=="/>
  </w:docVars>
  <w:rsids>
    <w:rsidRoot w:val="53EE40F8"/>
    <w:rsid w:val="53EE4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2022-11-08T07:44:00Z</dcterms:created>
  <dc:creator>yzzz</dc:creator>
  <cp:lastModifiedBy>yzzz</cp:lastModifiedBy>
  <dcterms:modified xsi:type="dcterms:W3CDTF">2022-11-08T07:45:07Z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F4B57B43836F4458B62E70AE7F2680D5</vt:lpwstr>
  </property>
</Properties>
</file>