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5B35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4678BA0">
      <w:pPr>
        <w:rPr>
          <w:rFonts w:hint="eastAsia"/>
          <w:sz w:val="32"/>
          <w:szCs w:val="40"/>
          <w:lang w:val="en-US" w:eastAsia="zh-CN"/>
        </w:rPr>
      </w:pPr>
    </w:p>
    <w:tbl>
      <w:tblPr>
        <w:tblStyle w:val="5"/>
        <w:tblW w:w="15446" w:type="dxa"/>
        <w:tblInd w:w="-60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9"/>
        <w:gridCol w:w="514"/>
        <w:gridCol w:w="514"/>
        <w:gridCol w:w="1594"/>
        <w:gridCol w:w="789"/>
        <w:gridCol w:w="823"/>
        <w:gridCol w:w="840"/>
        <w:gridCol w:w="1354"/>
        <w:gridCol w:w="1372"/>
        <w:gridCol w:w="977"/>
        <w:gridCol w:w="1114"/>
        <w:gridCol w:w="1114"/>
        <w:gridCol w:w="1012"/>
        <w:gridCol w:w="823"/>
        <w:gridCol w:w="822"/>
        <w:gridCol w:w="806"/>
        <w:gridCol w:w="549"/>
      </w:tblGrid>
      <w:tr w14:paraId="3AA9E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544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1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禹州市2026年财政衔接推进乡村振兴补助资金（少数民族发展任务）</w:t>
            </w:r>
          </w:p>
          <w:p w14:paraId="20CF5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批复项目汇总表</w:t>
            </w:r>
            <w:bookmarkEnd w:id="0"/>
          </w:p>
        </w:tc>
      </w:tr>
      <w:tr w14:paraId="446D6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4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5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乡镇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村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C9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59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61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建设性质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15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实施地点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75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建设内容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D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投资概算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1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25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预期绩效目标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BE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利益联结机制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00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实施期限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受益户数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A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受益人数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48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714F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7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2E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顺店镇</w:t>
            </w: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9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谷南村</w:t>
            </w:r>
          </w:p>
        </w:tc>
        <w:tc>
          <w:tcPr>
            <w:tcW w:w="15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C2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2026年禹州市顺店镇谷南村瓜果蔬菜大棚建设项目</w:t>
            </w:r>
          </w:p>
        </w:tc>
        <w:tc>
          <w:tcPr>
            <w:tcW w:w="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9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乡村建设行动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50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C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顺店镇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谷南村</w:t>
            </w: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D1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新建瓜果蔬菜大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棚34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个（每个大棚宽7.5米，长50米，高3.5米）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0B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财政衔接资金（少数民族发展任务）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C5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促进村特色种植业发展，村集体经济年收入不低于6万元。</w:t>
            </w:r>
          </w:p>
        </w:tc>
        <w:tc>
          <w:tcPr>
            <w:tcW w:w="1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92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安置农村低收入人口就业，并实现持续稳定增收入。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6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2026.07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5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禹州市民族宗教事务中心</w:t>
            </w:r>
          </w:p>
        </w:tc>
        <w:tc>
          <w:tcPr>
            <w:tcW w:w="8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D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444</w:t>
            </w:r>
          </w:p>
        </w:tc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7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1602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9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C9A2C1F">
      <w:pPr>
        <w:rPr>
          <w:rFonts w:hint="eastAsia"/>
          <w:lang w:val="en-US" w:eastAsia="zh-CN"/>
        </w:rPr>
      </w:pPr>
    </w:p>
    <w:p w14:paraId="7277E46D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6838" w:h="11906" w:orient="landscape"/>
      <w:pgMar w:top="1587" w:right="1440" w:bottom="147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A080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FB0A16">
                          <w:pPr>
                            <w:pStyle w:val="3"/>
                            <w:rPr>
                              <w:rFonts w:hint="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FB0A16">
                    <w:pPr>
                      <w:pStyle w:val="3"/>
                      <w:rPr>
                        <w:rFonts w:hint="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zA3YTMwN2VjNTQxMmU1ZTkzNWE0YmFlMGVlYmUifQ=="/>
    <w:docVar w:name="KSO_WPS_MARK_KEY" w:val="05a089fd-7919-4056-b6ac-4a0080c663b5"/>
  </w:docVars>
  <w:rsids>
    <w:rsidRoot w:val="00000000"/>
    <w:rsid w:val="019B1289"/>
    <w:rsid w:val="021751D0"/>
    <w:rsid w:val="07DD3156"/>
    <w:rsid w:val="15ED6CFC"/>
    <w:rsid w:val="170F5918"/>
    <w:rsid w:val="174E374F"/>
    <w:rsid w:val="1E73625F"/>
    <w:rsid w:val="2965063E"/>
    <w:rsid w:val="2AF76E89"/>
    <w:rsid w:val="2E166EBC"/>
    <w:rsid w:val="3D8A30BA"/>
    <w:rsid w:val="3DEE7066"/>
    <w:rsid w:val="3EDD0435"/>
    <w:rsid w:val="40E91C73"/>
    <w:rsid w:val="41115F4D"/>
    <w:rsid w:val="4482591C"/>
    <w:rsid w:val="465A313B"/>
    <w:rsid w:val="49290D18"/>
    <w:rsid w:val="4D19055F"/>
    <w:rsid w:val="50E00B90"/>
    <w:rsid w:val="546710C5"/>
    <w:rsid w:val="5B900B7C"/>
    <w:rsid w:val="5F272393"/>
    <w:rsid w:val="5F9C2E5C"/>
    <w:rsid w:val="60864691"/>
    <w:rsid w:val="61317DE1"/>
    <w:rsid w:val="620A4CDA"/>
    <w:rsid w:val="65567D83"/>
    <w:rsid w:val="68B37C10"/>
    <w:rsid w:val="6B44508B"/>
    <w:rsid w:val="6DAD5575"/>
    <w:rsid w:val="6E191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842</Words>
  <Characters>915</Characters>
  <Lines>0</Lines>
  <Paragraphs>0</Paragraphs>
  <TotalTime>12</TotalTime>
  <ScaleCrop>false</ScaleCrop>
  <LinksUpToDate>false</LinksUpToDate>
  <CharactersWithSpaces>957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2023-02-28T03:09:00Z</dcterms:created>
  <dc:creator>Administrator</dc:creator>
  <cp:lastModifiedBy>Moussa</cp:lastModifiedBy>
  <cp:lastPrinted>2026-04-09T07:21:00Z</cp:lastPrinted>
  <dcterms:modified xsi:type="dcterms:W3CDTF">2026-07-07T08:42:52Z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F72550D5FCF94D59A5D408F106CE961D_13</vt:lpwstr>
  </property>
  <property fmtid="{D5CDD505-2E9C-101B-9397-08002B2CF9AE}" pid="4" name="KSOTemplateDocerSaveRecord">
    <vt:lpwstr>eyJoZGlkIjoiNWFmNjVkNDU3OTAxMTViNjMwOThlNWM0YjM5Y2VkODkiLCJ1c2VySWQiOiIzMTk1MTMxODcifQ==</vt:lpwstr>
  </property>
</Properties>
</file>