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C5559">
      <w:pPr>
        <w:jc w:val="center"/>
        <w:rPr>
          <w:rFonts w:hint="eastAsia" w:ascii="思源宋体 Heavy" w:hAnsi="思源宋体 Heavy" w:eastAsia="思源宋体 Heavy" w:cs="思源宋体 Heavy"/>
          <w:b w:val="0"/>
          <w:bCs w:val="0"/>
          <w:sz w:val="44"/>
          <w:szCs w:val="44"/>
        </w:rPr>
      </w:pPr>
      <w:r>
        <w:rPr>
          <w:rFonts w:hint="eastAsia" w:ascii="思源宋体 Heavy" w:hAnsi="思源宋体 Heavy" w:eastAsia="思源宋体 Heavy" w:cs="思源宋体 Heavy"/>
          <w:b w:val="0"/>
          <w:bCs w:val="0"/>
          <w:sz w:val="44"/>
          <w:szCs w:val="44"/>
        </w:rPr>
        <w:t>高龄津贴审批及认证管理系统</w:t>
      </w:r>
    </w:p>
    <w:p w14:paraId="290DDFEE">
      <w:pPr>
        <w:jc w:val="center"/>
        <w:rPr>
          <w:rFonts w:hint="eastAsia" w:ascii="思源宋体 ExtraLight" w:hAnsi="思源宋体 ExtraLight" w:eastAsia="思源宋体 ExtraLight" w:cs="思源宋体 ExtraLight"/>
          <w:b w:val="0"/>
          <w:bCs w:val="0"/>
          <w:sz w:val="18"/>
          <w:szCs w:val="18"/>
        </w:rPr>
      </w:pPr>
    </w:p>
    <w:p w14:paraId="2326FE6E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高龄津贴发放流程</w:t>
      </w:r>
    </w:p>
    <w:p w14:paraId="23AF50B5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4695825" cy="619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C860">
      <w:pPr>
        <w:numPr>
          <w:ilvl w:val="0"/>
          <w:numId w:val="0"/>
        </w:numPr>
        <w:jc w:val="left"/>
        <w:rPr>
          <w:rFonts w:hint="eastAsia"/>
        </w:rPr>
      </w:pPr>
    </w:p>
    <w:p w14:paraId="46DF8462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津贴助手小程序从哪里进入</w:t>
      </w:r>
    </w:p>
    <w:p w14:paraId="154579AE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微信扫描以下二维码或搜索微信小程序“津贴助手”，打开并进入“津贴助手”小程序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16D457EE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1307465" cy="1501140"/>
            <wp:effectExtent l="0" t="0" r="698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DA6A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微信扫一扫</w:t>
      </w:r>
    </w:p>
    <w:p w14:paraId="0125FB64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00893749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32C99F45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3752850" cy="3314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251E9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微信搜索"津贴助手"小程序</w:t>
      </w:r>
    </w:p>
    <w:p w14:paraId="1B76B800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4F98A49F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544A6645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如何进行津贴申报</w:t>
      </w:r>
    </w:p>
    <w:p w14:paraId="381794E7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在微信中打开“津贴助手“小程序，如图：</w:t>
      </w:r>
    </w:p>
    <w:p w14:paraId="1DB0A135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016FDB0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D13EFEF">
      <w:pPr>
        <w:numPr>
          <w:ilvl w:val="0"/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5270500" cy="3134360"/>
            <wp:effectExtent l="0" t="0" r="635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23D5">
      <w:pPr>
        <w:numPr>
          <w:ilvl w:val="0"/>
          <w:numId w:val="0"/>
        </w:numPr>
        <w:ind w:firstLine="420" w:firstLineChars="200"/>
        <w:jc w:val="left"/>
      </w:pPr>
    </w:p>
    <w:p w14:paraId="466CBB42"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114300" distR="114300">
            <wp:extent cx="882015" cy="399415"/>
            <wp:effectExtent l="0" t="0" r="133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（高龄津贴）按钮，进入后点击</w:t>
      </w:r>
      <w:r>
        <w:rPr>
          <w:sz w:val="28"/>
          <w:szCs w:val="28"/>
        </w:rPr>
        <w:drawing>
          <wp:inline distT="0" distB="0" distL="114300" distR="114300">
            <wp:extent cx="835025" cy="454025"/>
            <wp:effectExtent l="0" t="0" r="317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       （津贴申报）按钮进行申报。</w:t>
      </w:r>
    </w:p>
    <w:p w14:paraId="3D5BF37C">
      <w:pPr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</w:rPr>
      </w:pPr>
    </w:p>
    <w:p w14:paraId="14FEE57D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379345" cy="5029835"/>
            <wp:effectExtent l="0" t="0" r="190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50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AA550">
      <w:pPr>
        <w:numPr>
          <w:ilvl w:val="0"/>
          <w:numId w:val="0"/>
        </w:numPr>
        <w:ind w:firstLine="560" w:firstLineChars="200"/>
        <w:jc w:val="center"/>
        <w:rPr>
          <w:sz w:val="28"/>
          <w:szCs w:val="28"/>
        </w:rPr>
      </w:pPr>
    </w:p>
    <w:p w14:paraId="3D1DE75C">
      <w:pPr>
        <w:numPr>
          <w:ilvl w:val="0"/>
          <w:numId w:val="0"/>
        </w:numPr>
        <w:ind w:firstLine="562" w:firstLineChars="200"/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基本信息：</w:t>
      </w:r>
      <w:r>
        <w:rPr>
          <w:rFonts w:hint="eastAsia"/>
          <w:sz w:val="28"/>
          <w:szCs w:val="28"/>
        </w:rPr>
        <w:t>高龄老人户籍地、姓名、身份证号、家庭住址、联系电话、老人类型、证件照等。</w:t>
      </w:r>
    </w:p>
    <w:p w14:paraId="425B60C1">
      <w:pPr>
        <w:numPr>
          <w:ilvl w:val="0"/>
          <w:numId w:val="0"/>
        </w:numPr>
        <w:ind w:firstLine="420" w:firstLineChars="200"/>
        <w:jc w:val="left"/>
      </w:pPr>
    </w:p>
    <w:p w14:paraId="0C216EA2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357120" cy="4984750"/>
            <wp:effectExtent l="0" t="0" r="508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023A">
      <w:pPr>
        <w:numPr>
          <w:ilvl w:val="0"/>
          <w:numId w:val="0"/>
        </w:numPr>
        <w:ind w:firstLine="420" w:firstLineChars="200"/>
        <w:jc w:val="center"/>
      </w:pPr>
    </w:p>
    <w:p w14:paraId="2C9AEFC9">
      <w:pPr>
        <w:numPr>
          <w:ilvl w:val="0"/>
          <w:numId w:val="0"/>
        </w:numPr>
        <w:ind w:firstLine="562" w:firstLineChars="20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银行信息：</w:t>
      </w:r>
      <w:r>
        <w:rPr>
          <w:rFonts w:hint="eastAsia"/>
          <w:b/>
          <w:bCs/>
          <w:sz w:val="28"/>
          <w:szCs w:val="28"/>
          <w:lang w:val="en-US" w:eastAsia="zh-CN"/>
        </w:rPr>
        <w:t>本人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社保卡</w:t>
      </w:r>
    </w:p>
    <w:p w14:paraId="516F31F1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538730" cy="5368290"/>
            <wp:effectExtent l="0" t="0" r="1397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536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C5746">
      <w:pPr>
        <w:numPr>
          <w:ilvl w:val="0"/>
          <w:numId w:val="0"/>
        </w:numPr>
        <w:ind w:firstLine="420" w:firstLineChars="200"/>
        <w:jc w:val="center"/>
      </w:pPr>
    </w:p>
    <w:p w14:paraId="168B76C9">
      <w:pPr>
        <w:numPr>
          <w:ilvl w:val="0"/>
          <w:numId w:val="0"/>
        </w:numPr>
        <w:ind w:firstLine="562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家属信息：</w:t>
      </w:r>
      <w:r>
        <w:rPr>
          <w:rFonts w:hint="eastAsia"/>
          <w:sz w:val="28"/>
          <w:szCs w:val="28"/>
        </w:rPr>
        <w:t>家属姓名、性别、联系电话、与老人关系、住址。</w:t>
      </w:r>
    </w:p>
    <w:p w14:paraId="7EFD10BA"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</w:rPr>
      </w:pPr>
    </w:p>
    <w:p w14:paraId="4524FD98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如何认证</w:t>
      </w:r>
    </w:p>
    <w:p w14:paraId="1370C5F7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打开＂津贴助手”小程序，点击首页</w:t>
      </w:r>
      <w:r>
        <w:rPr>
          <w:sz w:val="28"/>
          <w:szCs w:val="28"/>
        </w:rPr>
        <w:drawing>
          <wp:inline distT="0" distB="0" distL="114300" distR="114300">
            <wp:extent cx="882015" cy="399415"/>
            <wp:effectExtent l="0" t="0" r="133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（高龄津贴）按钮，进入后点击</w:t>
      </w:r>
      <w:r>
        <w:drawing>
          <wp:inline distT="0" distB="0" distL="114300" distR="114300">
            <wp:extent cx="848995" cy="460375"/>
            <wp:effectExtent l="0" t="0" r="825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（开始认证）按钮进行人脸识别认证。</w:t>
      </w:r>
    </w:p>
    <w:p w14:paraId="0E8ED34D">
      <w:pPr>
        <w:numPr>
          <w:ilvl w:val="0"/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635" cy="0"/>
            <wp:effectExtent l="0" t="0" r="0" b="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A60">
      <w:pPr>
        <w:numPr>
          <w:ilvl w:val="0"/>
          <w:numId w:val="0"/>
        </w:numPr>
        <w:ind w:firstLine="420" w:firstLineChars="200"/>
        <w:jc w:val="left"/>
      </w:pPr>
    </w:p>
    <w:p w14:paraId="2C48583C">
      <w:pPr>
        <w:numPr>
          <w:ilvl w:val="0"/>
          <w:numId w:val="0"/>
        </w:numPr>
        <w:ind w:firstLine="420" w:firstLineChars="200"/>
        <w:jc w:val="left"/>
        <w:rPr>
          <w:rFonts w:hint="eastAsia"/>
        </w:rPr>
      </w:pPr>
      <w:r>
        <w:drawing>
          <wp:inline distT="0" distB="0" distL="114300" distR="114300">
            <wp:extent cx="5262880" cy="1930400"/>
            <wp:effectExtent l="0" t="0" r="13970" b="1270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宋体 Heavy">
    <w:altName w:val="宋体"/>
    <w:panose1 w:val="02020900000000000000"/>
    <w:charset w:val="86"/>
    <w:family w:val="auto"/>
    <w:pitch w:val="default"/>
    <w:sig w:usb0="00000000" w:usb1="00000000" w:usb2="00000016" w:usb3="00000000" w:csb0="602E0107" w:csb1="00000000"/>
  </w:font>
  <w:font w:name="思源宋体 ExtraLight">
    <w:altName w:val="宋体"/>
    <w:panose1 w:val="02020200000000000000"/>
    <w:charset w:val="86"/>
    <w:family w:val="auto"/>
    <w:pitch w:val="default"/>
    <w:sig w:usb0="00000000" w:usb1="00000000" w:usb2="00000016" w:usb3="00000000" w:csb0="602E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4B6D4"/>
    <w:multiLevelType w:val="singleLevel"/>
    <w:tmpl w:val="0BB4B6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NWQ2ODhmOTU2NDVjNjYyZjgwZGJkNWVkMjEzN2IifQ=="/>
  </w:docVars>
  <w:rsids>
    <w:rsidRoot w:val="00000000"/>
    <w:rsid w:val="25FD1F62"/>
    <w:rsid w:val="42992B40"/>
    <w:rsid w:val="6129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../NUL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279</Words>
  <Characters>279</Characters>
  <Lines>0</Lines>
  <Paragraphs>0</Paragraphs>
  <TotalTime>3</TotalTime>
  <ScaleCrop>false</ScaleCrop>
  <LinksUpToDate>false</LinksUpToDate>
  <CharactersWithSpaces>296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2023-08-16T02:34:00Z</dcterms:created>
  <dc:creator>Lenovo</dc:creator>
  <cp:lastModifiedBy>Administrator</cp:lastModifiedBy>
  <dcterms:modified xsi:type="dcterms:W3CDTF">2025-01-02T00:22:50Z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AE9C9836E88A48248391FF84B49BEA6F_12</vt:lpwstr>
  </property>
  <property fmtid="{D5CDD505-2E9C-101B-9397-08002B2CF9AE}" pid="4" name="KSOTemplateDocerSaveRecord">
    <vt:lpwstr>eyJoZGlkIjoiYWI3YjVhMWM2NDU1MTIyYjg5Nzg3MjZhYTlhZDc1MTgifQ==</vt:lpwstr>
  </property>
</Properties>
</file>