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</w:pPr>
      <w:r>
        <w:rPr>
          <w:rFonts w:hint="eastAsia" w:ascii="宋体" w:hAnsi="宋体" w:cs="宋体"/>
          <w:b/>
          <w:color w:val="FF0000"/>
          <w:kern w:val="0"/>
          <w:sz w:val="96"/>
          <w:szCs w:val="96"/>
          <w:lang w:bidi="ar"/>
        </w:rPr>
        <w:t>风险监测预警信息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both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rPr>
          <w:rFonts w:hint="default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</w:pPr>
      <w:r>
        <w:rPr>
          <w:rFonts w:hint="eastAsia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  <w:t>禹州</w:t>
      </w:r>
      <w:r>
        <w:rPr>
          <w:rFonts w:hint="default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  <w:t xml:space="preserve">市减灾委员会办公室               </w:t>
      </w:r>
      <w:r>
        <w:rPr>
          <w:rFonts w:hint="eastAsia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thick" w:color="FF0000"/>
          <w:lang w:val="en-US" w:eastAsia="zh-CN" w:bidi="ar"/>
        </w:rPr>
        <w:t xml:space="preserve"> 2024</w:t>
      </w:r>
      <w:r>
        <w:rPr>
          <w:rFonts w:hint="default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thick" w:color="FF0000"/>
          <w:lang w:val="en-US" w:eastAsia="zh-CN" w:bidi="ar"/>
        </w:rPr>
        <w:t>7</w:t>
      </w:r>
      <w:r>
        <w:rPr>
          <w:rFonts w:hint="default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thick" w:color="FF0000"/>
          <w:lang w:val="en-US" w:eastAsia="zh-CN" w:bidi="ar"/>
        </w:rPr>
        <w:t>1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thick" w:color="FF0000"/>
          <w:lang w:val="en" w:eastAsia="zh-CN" w:bidi="ar"/>
        </w:rPr>
        <w:t>5</w:t>
      </w:r>
      <w:r>
        <w:rPr>
          <w:rFonts w:hint="default" w:ascii="Times New Roman" w:hAnsi="Times New Roman" w:eastAsia="楷体" w:cs="Times New Roman"/>
          <w:color w:val="000000"/>
          <w:kern w:val="0"/>
          <w:sz w:val="32"/>
          <w:szCs w:val="32"/>
          <w:u w:val="thick" w:color="FF0000"/>
          <w:lang w:val="en-US" w:eastAsia="zh-CN" w:bidi="ar"/>
        </w:rPr>
        <w:t>日</w:t>
      </w:r>
    </w:p>
    <w:p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" w:eastAsia="zh-CN" w:bidi="ar"/>
        </w:rPr>
        <w:t>暴雨预警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禹州市气象台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2024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7月15日8时05分发布暴雨黄色预警信号：今天夜里到明天白天阴天，有中到大雨、局地暴雨，偏东风转偏南风3级，气温24～28℃（禹州国家站今日实况温度：最低气温25.7℃，最高气温32.1℃）；7月15日夜里-16日 阴天有中雨、局地大雨，偏南风转偏东风3级，气温24～29℃；7月17日 阴天有中阵雨、雷阵雨，偏东风3级，气温24～28℃。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防范建议：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月以来全市平均降雨量较常年同期偏多，土壤水分接近饱和，且未来一周降雨较多，持续时间较长，需加强防范山区山洪和地质灾害，重点关注中小河流洪水、城市内涝、农村危房、农田渍涝和病虫害发生流行等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气象部门加强气象预报，及时滚动更新发布降雨天气预报预警信息；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各乡镇（街道）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应急部门做好准备，如有灾情发生第一时间做好救援救助和灾情统计工作。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今天上午持续强降雨，水利、城管、公安等部门要采取有效措施，最大程度减少强降雨对道路交通、城市运行、公众生活等的不利影响；水利、电力、燃气部门要加强线路和管道设备巡查，确保供水、供电和供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加强个人防护，避开危险区域，远离河道行洪区、山洪威胁区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、地质灾害隐患点区域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各责任单位加强对地质灾害隐患点区域以外的山边、沟边的村庄，切坡建房、交通干线、重要管线、旅游景区、学校周边等重点部位排查巡查，如有紧急情况，立即采取封闭、撤离等措施。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.对城市地下商场、地下车库等重要部位和其它易涝点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、道路积水点</w:t>
      </w:r>
      <w:r>
        <w:rPr>
          <w:rFonts w:hint="eastAsia" w:ascii="仿宋_GB2312" w:hAnsi="仿宋_GB2312" w:eastAsia="仿宋_GB2312" w:cs="仿宋_GB2312"/>
          <w:sz w:val="32"/>
          <w:szCs w:val="32"/>
        </w:rPr>
        <w:t>安排专人值守，设置警示标识，预置排涝设施和物资，重要路段实施交通管制；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6.城市交通根据积水情况，及时采取清客、关站、停运等应急措施；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7.非煤矿山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、煤矿视情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停产撤人；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8.检查城市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道路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居民小区、</w:t>
      </w:r>
      <w:r>
        <w:rPr>
          <w:rFonts w:hint="eastAsia" w:ascii="仿宋_GB2312" w:hAnsi="仿宋_GB2312" w:eastAsia="仿宋_GB2312" w:cs="仿宋_GB2312"/>
          <w:sz w:val="32"/>
          <w:szCs w:val="32"/>
        </w:rPr>
        <w:t>农田、鱼塘排水系统，做好排涝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水利部门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视情发布山洪灾害预警，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有关部门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提前做好受威胁区域人员转移避险及安置准备工作；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乡镇（街道）以及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有关部门要加强值班值守，保证讯息通畅，如遇突发事件做好信息报送工作。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各级各类应急救援队伍随时做好救援准备，及时处置突发情况。</w:t>
      </w:r>
    </w:p>
    <w:p>
      <w:pPr>
        <w:pStyle w:val="2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>
      <w:pPr>
        <w:pStyle w:val="3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>
      <w:pP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>
      <w:pPr>
        <w:pStyle w:val="2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>
      <w:pPr>
        <w:pStyle w:val="3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>
      <w:pPr>
        <w:pStyle w:val="2"/>
        <w:rPr>
          <w:rFonts w:hint="eastAsia"/>
        </w:rPr>
      </w:pPr>
    </w:p>
    <w:p>
      <w:pPr>
        <w:pStyle w:val="3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>
      <w:pP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>
      <w:pPr>
        <w:pStyle w:val="2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>
      <w:pPr>
        <w:pStyle w:val="3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>
      <w:pP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>
      <w:pPr>
        <w:pStyle w:val="2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>
      <w:pPr>
        <w:pStyle w:val="3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320" w:firstLineChars="1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iNDg0MGUwMzNjM2QwMTVhMmFmNDdhYTc5YWI5ZDEifQ=="/>
    <w:docVar w:name="KSO_WPS_MARK_KEY" w:val="f20f3726-df3e-4752-a28c-11de0926cda1"/>
  </w:docVars>
  <w:rsids>
    <w:rsidRoot w:val="0C8E279A"/>
    <w:rsid w:val="0BBFA609"/>
    <w:rsid w:val="0C8E279A"/>
    <w:rsid w:val="0F6E9665"/>
    <w:rsid w:val="1EFF8F97"/>
    <w:rsid w:val="2E9FD2AB"/>
    <w:rsid w:val="2F33435C"/>
    <w:rsid w:val="36FE511A"/>
    <w:rsid w:val="3C8E14F9"/>
    <w:rsid w:val="3EFCBCEE"/>
    <w:rsid w:val="3FFB3C46"/>
    <w:rsid w:val="5CFF5A14"/>
    <w:rsid w:val="5EEEACB6"/>
    <w:rsid w:val="5FFFCCFD"/>
    <w:rsid w:val="6BAF9A98"/>
    <w:rsid w:val="6FFA1EEA"/>
    <w:rsid w:val="75DBBB29"/>
    <w:rsid w:val="77F6EEF5"/>
    <w:rsid w:val="7CAB551B"/>
    <w:rsid w:val="7DF36454"/>
    <w:rsid w:val="7F776970"/>
    <w:rsid w:val="7FEFFC62"/>
    <w:rsid w:val="87EF5E8F"/>
    <w:rsid w:val="ABF6CC27"/>
    <w:rsid w:val="BAEE3714"/>
    <w:rsid w:val="BBF754B5"/>
    <w:rsid w:val="CD77977A"/>
    <w:rsid w:val="CFAD06C6"/>
    <w:rsid w:val="DEA75F82"/>
    <w:rsid w:val="EFEF5515"/>
    <w:rsid w:val="F47A3E8B"/>
    <w:rsid w:val="F4BF7CF3"/>
    <w:rsid w:val="F7F9D7B8"/>
    <w:rsid w:val="FBD784A5"/>
    <w:rsid w:val="FBF9CD44"/>
    <w:rsid w:val="FCDF1D12"/>
    <w:rsid w:val="FD97F1C8"/>
    <w:rsid w:val="FDEF3DD4"/>
    <w:rsid w:val="FDFF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next w:val="3"/>
    <w:qFormat/>
    <w:uiPriority w:val="0"/>
    <w:pPr>
      <w:spacing w:line="480" w:lineRule="auto"/>
    </w:pPr>
  </w:style>
  <w:style w:type="paragraph" w:styleId="3">
    <w:name w:val="Body Text First Indent 2"/>
    <w:basedOn w:val="4"/>
    <w:next w:val="1"/>
    <w:qFormat/>
    <w:uiPriority w:val="0"/>
    <w:pPr>
      <w:spacing w:after="120"/>
      <w:ind w:left="420" w:leftChars="200" w:firstLine="420" w:firstLineChars="200"/>
    </w:pPr>
    <w:rPr>
      <w:rFonts w:hint="default" w:ascii="Times" w:hAnsi="Times" w:eastAsia="仿宋_GB2312"/>
      <w:sz w:val="32"/>
      <w:szCs w:val="32"/>
    </w:rPr>
  </w:style>
  <w:style w:type="paragraph" w:styleId="4">
    <w:name w:val="Body Text Indent"/>
    <w:basedOn w:val="1"/>
    <w:next w:val="5"/>
    <w:qFormat/>
    <w:uiPriority w:val="0"/>
    <w:pPr>
      <w:ind w:left="100" w:leftChars="100"/>
    </w:pPr>
    <w:rPr>
      <w:rFonts w:hint="eastAsia" w:ascii="宋体" w:hAnsi="宋体" w:eastAsia="宋体"/>
      <w:sz w:val="28"/>
      <w:szCs w:val="24"/>
    </w:rPr>
  </w:style>
  <w:style w:type="paragraph" w:styleId="5">
    <w:name w:val="Normal Indent"/>
    <w:basedOn w:val="1"/>
    <w:unhideWhenUsed/>
    <w:qFormat/>
    <w:uiPriority w:val="99"/>
    <w:pPr>
      <w:ind w:firstLine="420" w:firstLineChars="200"/>
    </w:pPr>
    <w:rPr>
      <w:rFonts w:ascii="Calibri" w:hAnsi="Calibri" w:eastAsia="宋体"/>
      <w:sz w:val="21"/>
      <w:szCs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871</Words>
  <Characters>896</Characters>
  <Lines>0</Lines>
  <Paragraphs>0</Paragraphs>
  <TotalTime>13</TotalTime>
  <ScaleCrop>false</ScaleCrop>
  <LinksUpToDate>false</LinksUpToDate>
  <CharactersWithSpaces>914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2024-02-21T21:28:00Z</dcterms:created>
  <dc:creator>wzy</dc:creator>
  <cp:lastModifiedBy>SunPz.</cp:lastModifiedBy>
  <dcterms:modified xsi:type="dcterms:W3CDTF">2024-07-15T01:01:58Z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A863C2C6C92F436586F259F336B1CAFE_13</vt:lpwstr>
  </property>
</Properties>
</file>