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122F70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 w:firstLine="2640" w:firstLineChars="1100"/>
        <w:jc w:val="both"/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4"/>
          <w:szCs w:val="24"/>
          <w:shd w:val="clear" w:fill="FFFFFF"/>
        </w:rPr>
      </w:pP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4"/>
          <w:szCs w:val="24"/>
          <w:shd w:val="clear" w:fill="FFFFFF"/>
        </w:rPr>
        <w:t>就业落户</w:t>
      </w:r>
    </w:p>
    <w:p w14:paraId="71CC8A54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default" w:ascii="宋体" w:hAnsi="宋体" w:eastAsia="宋体" w:cs="宋体"/>
          <w:sz w:val="24"/>
          <w:szCs w:val="24"/>
          <w:lang w:val="en-US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受理部门  </w:t>
      </w:r>
    </w:p>
    <w:p w14:paraId="13BEED82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户籍派出所或其他户政窗口</w:t>
      </w:r>
    </w:p>
    <w:p w14:paraId="733B224F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办理条件</w:t>
      </w:r>
    </w:p>
    <w:p w14:paraId="4B940E56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各地根据当地户口迁移政策规定自行界定。</w:t>
      </w:r>
    </w:p>
    <w:p w14:paraId="20E6FF26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办理时限</w:t>
      </w:r>
    </w:p>
    <w:p w14:paraId="66D2565F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20个工作日</w:t>
      </w:r>
    </w:p>
    <w:p w14:paraId="6D4DE04C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收费依据及标准</w:t>
      </w:r>
    </w:p>
    <w:p w14:paraId="7D20F855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免费</w:t>
      </w:r>
    </w:p>
    <w:p w14:paraId="59E57BB5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办理地址</w:t>
      </w:r>
    </w:p>
    <w:p w14:paraId="6BF603B1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禹州市古城派出所户籍室,地址： 禹州市古城路口东50米便民大厅</w:t>
      </w:r>
    </w:p>
    <w:p w14:paraId="7D9D0335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禹州市神垕派出所户籍室，地址：禹州市神垕镇党群服务中心</w:t>
      </w:r>
    </w:p>
    <w:p w14:paraId="091D69B9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禹州市郭连派出所户籍室，地址： 禹州市郭连镇万福大道99号</w:t>
      </w:r>
    </w:p>
    <w:p w14:paraId="57C38D2F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禹州市苌庄派出所户籍室，地址： 禹州市苌庄镇325省道西50米</w:t>
      </w:r>
    </w:p>
    <w:p w14:paraId="780C734C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禹州市浅井派出所户籍室，地址： 禹州市浅井镇镇政府西200米</w:t>
      </w:r>
    </w:p>
    <w:p w14:paraId="540ACDF2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禹州市磨街派出所户籍室，地址： 禹州市磨街乡磨街村</w:t>
      </w:r>
    </w:p>
    <w:p w14:paraId="1C611BCD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禹州市三峰派出所户籍室，地址： 禹州市梁北镇三峰山平禹大道东段</w:t>
      </w:r>
    </w:p>
    <w:p w14:paraId="4003C5B7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禹州市花石派出所户籍室，地址： 禹州市花石镇镇政府院</w:t>
      </w:r>
    </w:p>
    <w:p w14:paraId="58118786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禹州市顺店派出所户籍室，地址： 禹州市顺店镇顺东村镇政府斜对面</w:t>
      </w:r>
    </w:p>
    <w:p w14:paraId="1D624102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禹州市火龙派出所户籍室，地址： 禹州市火龙镇龙岗电厂1号路路西150米</w:t>
      </w:r>
    </w:p>
    <w:p w14:paraId="6C47CD0A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禹州市方岗派出所户籍室，地址： 禹州市方岗镇镇政府广场东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侧便民服务中心</w:t>
      </w:r>
    </w:p>
    <w:p w14:paraId="0E47768F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禹州市文殊派出所户籍室，地址： 禹州市文殊镇镇党群服务中心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禹州市方山派出所户籍室，地址： 禹州市方山镇方山村</w:t>
      </w:r>
    </w:p>
    <w:p w14:paraId="00F87F3A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禹州市鸠山派出所户籍室，地址： 禹州市鸠山镇梨辕北路98号</w:t>
      </w:r>
    </w:p>
    <w:p w14:paraId="4745097C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禹州市无梁派出所户籍室，地址： 禹州市无梁镇无梁村无梁大道便民服务大厅</w:t>
      </w:r>
    </w:p>
    <w:p w14:paraId="3593511A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禹州市鸿畅派出所户籍室，地址： 禹州市鸿畅镇党群服务中心</w:t>
      </w:r>
    </w:p>
    <w:p w14:paraId="4C1A7158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禹州市张得派出所户籍室，地址： 禹州市张得镇三峰路2号</w:t>
      </w:r>
    </w:p>
    <w:p w14:paraId="3A7079BE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禹州市小吕派出所户籍室，地址： 禹州市小吕乡乡政府南500米（103省道）</w:t>
      </w:r>
    </w:p>
    <w:p w14:paraId="57E41F4F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禹州市范坡派出所户籍室，地址： 禹州市范坡镇范坡村</w:t>
      </w:r>
    </w:p>
    <w:p w14:paraId="2BB26D0D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禹州市褚河派出所户籍室，地址： 禹州市褚河镇褚河大道55号</w:t>
      </w:r>
    </w:p>
    <w:p w14:paraId="7BE5641D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禹州市梁北派出所户籍室，地址： 禹州市梁北镇商贸街3号</w:t>
      </w:r>
    </w:p>
    <w:p w14:paraId="185BDF8C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禹州市朱阁派出所户籍室，地址： 禹州市朱阁镇毛石线与008县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道交叉口西150米</w:t>
      </w:r>
    </w:p>
    <w:p w14:paraId="32C4517F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禹州市山货派出所户籍室，地址： 禹州市山货回族乡楼陈村</w:t>
      </w:r>
    </w:p>
    <w:p w14:paraId="0A8ED95C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禹州市颍川派出所户籍室，地址： 禹州市滨河路中段149号</w:t>
      </w:r>
    </w:p>
    <w:p w14:paraId="70A78501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禹州市韩城派出所户籍室，地址： 禹州市滨河大道西段457号</w:t>
      </w:r>
    </w:p>
    <w:p w14:paraId="3EA49923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禹州市钧台派出所户籍室，地址： 禹州市逍遥路89号</w:t>
      </w:r>
    </w:p>
    <w:p w14:paraId="60AB93C2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禹州市夏都派出所户籍室，地址： 禹州市阳翟大道91号</w:t>
      </w:r>
    </w:p>
    <w:p w14:paraId="19554A07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联系电话</w:t>
      </w:r>
    </w:p>
    <w:p w14:paraId="7A976076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禹州市古城派出所户籍室,联系电话：13513740111  15137469696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禹州市神垕派出所户籍室，联系电话：18803992376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禹州市郭连派出所户籍室，联系电话： 18839905276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禹州市苌庄派出所户籍室，联系电话：18803996329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禹州市浅井派出所户籍室，联系电话：18839905318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禹州市磨街派出所户籍室，联系电话：18839906717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禹州市三峰派出所户籍室，联系电话：18839905558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禹州市花石派出所户籍室，联系电话：18839908120  13598967878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禹州市顺店派出所户籍室，联系电话： 18839977629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禹州市火龙派出所户籍室，联系电话：18839907678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禹州市方岗派出所户籍室，联系电话：15137421888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禹州市文殊派出所户籍室，联系电话： 18839907591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禹州市方山派出所户籍室，联系电话： 18839906081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禹州市鸠山派出所户籍室，联系电话：18839988823  13613747771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禹州市无梁派出所户籍室，联系电话：18803991287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禹州市鸿畅派出所户籍室，联系电话：18803991283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禹州市张得派出所户籍室，联系电话： 18839908276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禹州市小吕派出所户籍室，联系电话：18839907922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禹州市范坡派出所户籍室，联系电话：15137441717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禹州市褚河派出所户籍室，联系电话： 18839907656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禹州市梁北派出所户籍室，联系电话：18839905700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禹州市朱阁派出所户籍室，联系电话：18839900520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禹州市山货派出所户籍室，联系电话：18803992139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禹州市颍川派出所户籍室，联系电话：18839906055  18839907626  18839907926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禹州市韩城派出所户籍室，联系电话：18839906020  18839988817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禹州市钧台派出所户籍室，联系电话：18839906019  18839905920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禹州市夏都派出所户籍室，联系电话：18839906706  18839906708</w:t>
      </w:r>
    </w:p>
    <w:p w14:paraId="1858D748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 xml:space="preserve"> </w:t>
      </w:r>
    </w:p>
    <w:p w14:paraId="7F2987F2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工作时间</w:t>
      </w:r>
    </w:p>
    <w:p w14:paraId="75C5521E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法定工作日： 上午8:00—12:00 下午3:00—6:00（夏季） 下午2:30—5:30（冬季） </w:t>
      </w:r>
    </w:p>
    <w:p w14:paraId="3D67FC15">
      <w:pPr>
        <w:pStyle w:val="2"/>
        <w:keepNext w:val="0"/>
        <w:keepLines w:val="0"/>
        <w:widowControl/>
        <w:suppressLineNumbers w:val="0"/>
        <w:spacing w:before="0" w:beforeAutospacing="1" w:after="0" w:afterAutospacing="1" w:line="360" w:lineRule="auto"/>
        <w:ind w:left="0" w:right="0"/>
        <w:jc w:val="both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</w:rPr>
        <w:t>办理流程</w:t>
      </w:r>
    </w:p>
    <w:p w14:paraId="3167964E">
      <w:pPr>
        <w:keepNext w:val="0"/>
        <w:keepLines w:val="0"/>
        <w:widowControl/>
        <w:suppressLineNumbers w:val="0"/>
        <w:spacing w:line="420" w:lineRule="atLeast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户政窗口受理，核准后报县级公安机关治安（户政）部门审批，户政窗口办结。</w:t>
      </w:r>
    </w:p>
    <w:p w14:paraId="17EFCD4E">
      <w:pPr>
        <w:pStyle w:val="2"/>
        <w:keepNext w:val="0"/>
        <w:keepLines w:val="0"/>
        <w:widowControl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</w:rPr>
        <w:t>所需材料</w:t>
      </w:r>
    </w:p>
    <w:p w14:paraId="7C758028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</w:rPr>
        <w:t>各地根据当地户口迁移政策规定自行界定。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YxMTEyYmI2YjI5ZjI2ZWY2ZWE5NzhkNDY1YThlODkifQ=="/>
    <w:docVar w:name="KSO_WPS_MARK_KEY" w:val="c21d1675-fdc3-4abc-83fc-81299889f749"/>
  </w:docVars>
  <w:rsids>
    <w:rsidRoot w:val="21E85DFE"/>
    <w:rsid w:val="020C0C77"/>
    <w:rsid w:val="02657CE5"/>
    <w:rsid w:val="026D5014"/>
    <w:rsid w:val="04E87126"/>
    <w:rsid w:val="06AB1803"/>
    <w:rsid w:val="0AF033F1"/>
    <w:rsid w:val="16754330"/>
    <w:rsid w:val="16C87DE1"/>
    <w:rsid w:val="1B413D01"/>
    <w:rsid w:val="1C993C52"/>
    <w:rsid w:val="1CC52578"/>
    <w:rsid w:val="20C351E8"/>
    <w:rsid w:val="21E85DFE"/>
    <w:rsid w:val="2238786B"/>
    <w:rsid w:val="37D1707A"/>
    <w:rsid w:val="3DC4298C"/>
    <w:rsid w:val="44CD30D2"/>
    <w:rsid w:val="46940C97"/>
    <w:rsid w:val="4A515953"/>
    <w:rsid w:val="4A623067"/>
    <w:rsid w:val="4DC736AF"/>
    <w:rsid w:val="50542E6C"/>
    <w:rsid w:val="56483D61"/>
    <w:rsid w:val="59BF2BB3"/>
    <w:rsid w:val="5A716E7C"/>
    <w:rsid w:val="5BE35B58"/>
    <w:rsid w:val="5CDD5E91"/>
    <w:rsid w:val="619C1546"/>
    <w:rsid w:val="61B3550D"/>
    <w:rsid w:val="681F0A36"/>
    <w:rsid w:val="6E613023"/>
    <w:rsid w:val="726124D6"/>
    <w:rsid w:val="73BB6D0C"/>
    <w:rsid w:val="7798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1403</Words>
  <Characters>1798</Characters>
  <Lines>0</Lines>
  <Paragraphs>0</Paragraphs>
  <TotalTime>15</TotalTime>
  <ScaleCrop>false</ScaleCrop>
  <LinksUpToDate>false</LinksUpToDate>
  <CharactersWithSpaces>1855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2022-10-26T08:16:00Z</dcterms:created>
  <dc:creator>lenovo</dc:creator>
  <cp:lastModifiedBy>lenovo</cp:lastModifiedBy>
  <dcterms:modified xsi:type="dcterms:W3CDTF">2025-05-08T02:42:24Z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A2D295744AC64C48917582E7D0C6DD56</vt:lpwstr>
  </property>
  <property fmtid="{D5CDD505-2E9C-101B-9397-08002B2CF9AE}" pid="4" name="KSOTemplateDocerSaveRecord">
    <vt:lpwstr>eyJoZGlkIjoiYjYxMTEyYmI2YjI5ZjI2ZWY2ZWE5NzhkNDY1YThlODkifQ==</vt:lpwstr>
  </property>
</Properties>
</file>