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8"/>
          <w:szCs w:val="56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56"/>
        </w:rPr>
        <w:t>关于我市法律服务机构及从业人员名录的</w:t>
      </w:r>
    </w:p>
    <w:p>
      <w:pPr>
        <w:jc w:val="center"/>
        <w:rPr>
          <w:rFonts w:ascii="方正小标宋简体" w:hAnsi="方正小标宋简体" w:eastAsia="方正小标宋简体" w:cs="方正小标宋简体"/>
          <w:sz w:val="48"/>
          <w:szCs w:val="56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56"/>
        </w:rPr>
        <w:t>公   告</w:t>
      </w:r>
    </w:p>
    <w:p>
      <w:pPr>
        <w:jc w:val="left"/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spacing w:line="720" w:lineRule="exact"/>
        <w:ind w:firstLine="722" w:firstLineChars="200"/>
        <w:jc w:val="left"/>
        <w:rPr>
          <w:rFonts w:ascii="仿宋" w:hAnsi="仿宋" w:eastAsia="仿宋" w:cs="仿宋"/>
          <w:b/>
          <w:bCs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为进一步推进我市法治化营商环境建设，规范法律服务市场秩序，推动法律服务行业高质量发展，经严格审查和备案，现将我市依法依规登记注册的律师、基层法律服务、公证、司法鉴定等法律服务机构及律师、基层法律服务工作者、公证员、司法鉴定人</w:t>
      </w:r>
      <w:r>
        <w:rPr>
          <w:rFonts w:hint="eastAsia" w:ascii="仿宋" w:hAnsi="仿宋" w:eastAsia="仿宋" w:cs="仿宋"/>
          <w:b/>
          <w:bCs/>
          <w:sz w:val="36"/>
          <w:szCs w:val="44"/>
          <w:lang w:eastAsia="zh-CN"/>
        </w:rPr>
        <w:t>名录</w:t>
      </w:r>
      <w:r>
        <w:rPr>
          <w:rFonts w:hint="eastAsia" w:ascii="仿宋" w:hAnsi="仿宋" w:eastAsia="仿宋" w:cs="仿宋"/>
          <w:b/>
          <w:bCs/>
          <w:sz w:val="36"/>
          <w:szCs w:val="44"/>
        </w:rPr>
        <w:t>予以公告，以下排名不分先后。请司法机关、有关单位对法律服务机构和从业人员依法执业给予支持和协助，同时欢迎社会各界给予监督。</w:t>
      </w:r>
    </w:p>
    <w:p>
      <w:pPr>
        <w:spacing w:line="720" w:lineRule="exact"/>
        <w:ind w:firstLine="722" w:firstLineChars="200"/>
        <w:jc w:val="left"/>
        <w:rPr>
          <w:rFonts w:ascii="仿宋" w:hAnsi="仿宋" w:eastAsia="仿宋" w:cs="仿宋"/>
          <w:b/>
          <w:bCs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监督投诉电话：0374-2078836</w:t>
      </w:r>
    </w:p>
    <w:p>
      <w:pPr>
        <w:spacing w:line="720" w:lineRule="exact"/>
        <w:ind w:firstLine="722" w:firstLineChars="200"/>
        <w:jc w:val="left"/>
        <w:rPr>
          <w:rFonts w:ascii="仿宋" w:hAnsi="仿宋" w:eastAsia="仿宋" w:cs="仿宋"/>
          <w:b/>
          <w:bCs/>
          <w:sz w:val="36"/>
          <w:szCs w:val="44"/>
        </w:rPr>
      </w:pPr>
    </w:p>
    <w:p>
      <w:pPr>
        <w:spacing w:line="720" w:lineRule="exact"/>
        <w:ind w:firstLine="722" w:firstLineChars="200"/>
        <w:jc w:val="left"/>
        <w:rPr>
          <w:rFonts w:ascii="仿宋" w:hAnsi="仿宋" w:eastAsia="仿宋" w:cs="仿宋"/>
          <w:b/>
          <w:bCs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附件：1、禹州市法律服务机构名录；</w:t>
      </w:r>
    </w:p>
    <w:p>
      <w:pPr>
        <w:numPr>
          <w:ilvl w:val="0"/>
          <w:numId w:val="1"/>
        </w:numPr>
        <w:spacing w:line="720" w:lineRule="exact"/>
        <w:ind w:firstLine="1807" w:firstLineChars="500"/>
        <w:jc w:val="left"/>
        <w:rPr>
          <w:rFonts w:ascii="仿宋" w:hAnsi="仿宋" w:eastAsia="仿宋" w:cs="仿宋"/>
          <w:b/>
          <w:bCs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禹州市法律服务机构从业人员名录。</w:t>
      </w:r>
    </w:p>
    <w:p>
      <w:pPr>
        <w:spacing w:line="720" w:lineRule="exact"/>
        <w:jc w:val="left"/>
        <w:rPr>
          <w:rFonts w:ascii="仿宋" w:hAnsi="仿宋" w:eastAsia="仿宋" w:cs="仿宋"/>
          <w:b/>
          <w:bCs/>
          <w:sz w:val="36"/>
          <w:szCs w:val="44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bookmarkStart w:id="0" w:name="_GoBack"/>
      <w:bookmarkEnd w:id="0"/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  <w:sectPr>
          <w:pgSz w:w="11906" w:h="16838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20"/>
          <w:szCs w:val="2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禹州市法律服务机构名录</w:t>
      </w:r>
    </w:p>
    <w:tbl>
      <w:tblPr>
        <w:tblStyle w:val="5"/>
        <w:tblW w:w="9659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144"/>
        <w:gridCol w:w="2475"/>
        <w:gridCol w:w="1080"/>
        <w:gridCol w:w="1740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机构名称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机构地址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负责人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成立日期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21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事务所</w:t>
            </w:r>
          </w:p>
        </w:tc>
        <w:tc>
          <w:tcPr>
            <w:tcW w:w="24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禹州市柏山路298号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苗中强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13608487787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2001.01.19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21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事务所</w:t>
            </w:r>
          </w:p>
        </w:tc>
        <w:tc>
          <w:tcPr>
            <w:tcW w:w="24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禹州市柏山路52号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段风顺</w:t>
            </w: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13937468853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2001.01.19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事务所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禹州市名亨商务6-7楼（柏山路与行政南路交叉口）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连永鹏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13803740374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2001.03.29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事务所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禹州市行政北路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寨子社区四号街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田军奇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13503898137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2008.06.25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禹州市钧悦时代广场A座9楼008、015室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李文静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13937451093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2015.01.16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6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河南许都（禹州）律师事务所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禹州市颍川大厦B座8楼838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魏帅举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13598986566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2024.07.02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765" w:type="dxa"/>
            <w:vAlign w:val="center"/>
          </w:tcPr>
          <w:p>
            <w:pPr>
              <w:tabs>
                <w:tab w:val="left" w:pos="524"/>
              </w:tabs>
              <w:jc w:val="left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文良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（禹州）律师事务所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禹州市颍川办行政北路法院小区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1栋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刘俊果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15538377859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2025.11.10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服务所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禹州市行政北路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452号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高敬辉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13949828391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2001.06.01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禹州市为民法律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服务所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禹州市行政北路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寨子社区四号街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胡亚辉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13569929526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2001.06.01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禹州市立信法律服务所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禹州市钧越时代广场B座16层012室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梁勇豪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15137423338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2001.06.01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河南省禹州市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公证处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禹州市上东国际小区东门南20米路西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娄惊宇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0374-8333716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1980.08.09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许昌钧州法医临床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司法鉴定所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禹州市行政北路恒达阳光城-御园5商业幢4楼405室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杨中万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0374-8172170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2002.08.06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21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禹州市法律援助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中心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禹州市滨河大道中段179号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田卿堂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0374-8811196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1999.04.26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</w:tbl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禹州市法律服务机构从业人员名录（一）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专职律师（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  <w:t>93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名）</w:t>
      </w:r>
    </w:p>
    <w:tbl>
      <w:tblPr>
        <w:tblStyle w:val="5"/>
        <w:tblW w:w="9671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960"/>
        <w:gridCol w:w="720"/>
        <w:gridCol w:w="1665"/>
        <w:gridCol w:w="2295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苗中强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13608487787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14110199710669157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朱高锋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13598993919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14110201110542171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陈光普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18939126681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14110200010101780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张鸿钧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13837408197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14110199910823035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郝艳丽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13707605068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14110201211592542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6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李志刚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13839031602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14110200810418288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王浩杰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13460565382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14110201910120420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张乐平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13837469130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14110199310381615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9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董俊卿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18937486178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14110199510031985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10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王法有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13598961822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14110200910673682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11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付月峰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17797717799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14110201110471808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12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王帅锋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15939996321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14110201610625420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王景景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18236838035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14110201711642916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李琳琳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15617226191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14110201811032483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高丽华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15137405067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14110201811073653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钟高航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13949834007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14110201910120463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贺晓亚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15893759780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14110201911120714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赵文豪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18039917983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14110202010212279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538135" w:themeColor="accent6" w:themeShade="BF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姚小草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538135" w:themeColor="accent6" w:themeShade="BF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538135" w:themeColor="accent6" w:themeShade="BF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13569907119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538135" w:themeColor="accent6" w:themeShade="BF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14110202011212997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538135" w:themeColor="accent6" w:themeShade="BF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李振杰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15939923492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14110202410836245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538135" w:themeColor="accent6" w:themeShade="BF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王  宁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13273870721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14110202410836212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姚文豪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15837481222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14110202510882530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张阳阳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18137333558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14110202011179435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河南禹曦律师事务所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24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段风顺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13937468853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14110199310257919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何有林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13937483618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14110198810520108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梁军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13608430651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14110199910244274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武红军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13782276778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14110201010877999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28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刘俊杰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13949832235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14110201210445817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29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苗芃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13782219056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14110201611354384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赵红艳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13619883715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14110202011162041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赵颖颖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15136866133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14110201711487989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赵海峰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13673816229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14110202010218132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李艺浩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15090270722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14110201910120474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34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梁栋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15038989101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14110201210917266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35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万珂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18539068859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14110201810073527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36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王阳阳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15837403158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14110201910120480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王道珂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15994068000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14110201510489846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13937499038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14110201110975485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39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李培远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13733669306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14110202110299481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付进仓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13569951822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14110201910090055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葛玉春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13733696881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14110201911120538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白杨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13683749523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14110202110362997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宋媛媛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18237410568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14110202111299419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赵东阳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16696558760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14110202210419908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周淑雅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16637109757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14110202211507841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吴新雨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15137466080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14110202211515375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席冲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18003996680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14110202310672984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王露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15939908753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14110202311672952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49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杨帆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13938908222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14110202310708284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50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李向前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13782268656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14110202310672976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51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朱星恒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13837400983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14110202310708276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52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高蒙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13072978098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14110202411758062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53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卢玉琪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15893758578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14110202411836230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hAnsi="仿宋" w:eastAsia="仿宋" w:cs="仿宋"/>
                <w:b/>
                <w:bCs/>
                <w:sz w:val="24"/>
                <w:szCs w:val="32"/>
              </w:rPr>
              <w:t>54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梁雪源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17639534134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14110202511971307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河南光宇律师事务所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连永鹏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13803740374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14110199210214587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赵军义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13513740679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14110199510113000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魏皖敏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13503897774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14110199710732498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张红雨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13633742278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14110199910720735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59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吴昊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13938798727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14110200210366356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许占超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13803740950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14110201010890689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王承伟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13733666867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14110201111497888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郑慧广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13949800613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14110201510529950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闫玉龙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15188537068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14110201510614089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关明方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18768809197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14110201411471924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赵鹏展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13849857251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14110201610613790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70AD47" w:themeColor="accent6"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张晓君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18903995229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14110201611453644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color w:val="70AD47" w:themeColor="accent6"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70AD47" w:themeColor="accent6"/>
                <w:sz w:val="24"/>
                <w:szCs w:val="32"/>
                <w:lang w:val="en-US"/>
              </w:rPr>
              <w:t>67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70AD47" w:themeColor="accent6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王晶晶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70AD47" w:themeColor="accent6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70AD47" w:themeColor="accent6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13839038023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70AD47" w:themeColor="accent6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14110201611586985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70AD47" w:themeColor="accent6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周要军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15136855266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14110201610532249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69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张亚丽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13523288039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14110202311672992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70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张云尚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15038978583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14110202410836237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田军奇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13503898137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14110200210212639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连迎宾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13937412886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14110200210886049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陈克钊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18237471888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14110201810019204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张帅兵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15237476838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14110202010268680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周汉昌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18637409188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14110198010294852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16696866070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14110202511926617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77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李文静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13937451093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14110201711130693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艾贯勋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18639712293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14110199010669288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程森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13523282736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14110202110073510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13569988226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14110201810073666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路浩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15837491222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14110201910120428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张丽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16637463749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14110202111359843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郝文博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18217635906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14110202111359879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杨北斗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18768814000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14110202310708297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85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王静静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15137439043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14110202511971308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86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魏帅举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13598986566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14110201510602496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河南许都（禹州）律师事务所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87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张党恩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13949848161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14110200610769361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河南许都（禹州）律师事务所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88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吴刚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13598973063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14110200210788829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河南许都（禹州）律师事务所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89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王少伟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18108455532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14110202310715004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河南许都（禹州）律师事务所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  <w:t>90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彭阳阳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15896738626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14110200510974016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河南许都（禹州）律师事务所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91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刘俊果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15538377859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14110202110324010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文良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92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万龙伟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13837415740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14110202510931588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文良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93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高金阳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13841918170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14110202410862549</w:t>
            </w: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文良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（禹州）律师事务所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lang w:val="en-U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</w:tbl>
    <w:p>
      <w:pPr>
        <w:spacing w:afterLines="100"/>
        <w:jc w:val="center"/>
        <w:rPr>
          <w:rFonts w:eastAsia="宋体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禹州市法律服务机构从业人员名录（二）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实习律师（12名）</w:t>
      </w:r>
    </w:p>
    <w:tbl>
      <w:tblPr>
        <w:tblStyle w:val="5"/>
        <w:tblW w:w="9716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020"/>
        <w:gridCol w:w="705"/>
        <w:gridCol w:w="1590"/>
        <w:gridCol w:w="1215"/>
        <w:gridCol w:w="2745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指导律师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实习机构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实习开始时间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陈芮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17803872118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武红军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河南光宇律师事务所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2024.6.14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魏宏先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19903992075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赵军义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河南启法律师事务所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2024.10.12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苏浩锋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1533399</w:t>
            </w:r>
            <w:r>
              <w:rPr>
                <w:rFonts w:ascii="仿宋" w:hAnsi="仿宋" w:eastAsia="仿宋" w:cs="仿宋"/>
                <w:b/>
                <w:bCs/>
                <w:sz w:val="24"/>
                <w:szCs w:val="32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761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田军奇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2024.8.12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李孟晓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13080198988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艾贯勋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河南名人（禹州）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冯智栋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13140183225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连迎宾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河南金鹏律师事务所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2025.5.13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刘亦洁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13503898689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梁栋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河南光宇律师事务所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2025.3.22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孟琳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15937485557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武红军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河南光宇律师事务所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2025.3.24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姜军燕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13592633693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王阳阳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河南光宇律师事务所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马帅营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18693761068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郝艳丽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河南禹曦律师事务所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10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王鹏飞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13782355681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付月峰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河南禹曦律师事务所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11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胡晓梦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17513280060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葛玉春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河南光宇律师事务所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2025.05.29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12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孙梦诗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15290972080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赵军义</w:t>
            </w: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河南启法律师事务所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</w:tbl>
    <w:p>
      <w:pPr>
        <w:spacing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禹州市法律服务机构从业人员名录（三）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法律援助律师（4名）</w:t>
      </w:r>
    </w:p>
    <w:tbl>
      <w:tblPr>
        <w:tblStyle w:val="5"/>
        <w:tblW w:w="9752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050"/>
        <w:gridCol w:w="795"/>
        <w:gridCol w:w="1650"/>
        <w:gridCol w:w="2342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马俊伟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15937405188</w:t>
            </w: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14110200280272473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禹州市法律援助中心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郭进涛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18937417999</w:t>
            </w: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14110200280916248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禹州市法律援助中心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于江涛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13598986663</w:t>
            </w: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14110201380818022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禹州市法律援助中心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张丽敏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13569497762</w:t>
            </w: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14110201781954751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禹州市法律援助中心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3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</w:tbl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禹州市法律服务机构从业人员名录（四）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公职律师（37名）</w:t>
      </w:r>
    </w:p>
    <w:tbl>
      <w:tblPr>
        <w:tblStyle w:val="5"/>
        <w:tblW w:w="9686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56"/>
        <w:gridCol w:w="720"/>
        <w:gridCol w:w="1590"/>
        <w:gridCol w:w="2301"/>
        <w:gridCol w:w="3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律师证号</w:t>
            </w:r>
          </w:p>
        </w:tc>
        <w:tc>
          <w:tcPr>
            <w:tcW w:w="3354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闫秀儒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18503746509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14110201661452103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国家税务总局禹州市税务局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孙浚超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13733745602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14110201760878728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杨飞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18768801786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14110201760924770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井富民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18839906877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14110201960146942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李博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13673676611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14110201961146679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禹州市火龙镇人民政府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6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刘举贞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13503891071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14110202060206013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杜晓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13837498627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14110202060206004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王亭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13782260909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14110202061225726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9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连宗辉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18839905166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14110202060226065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10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李钧鹏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18839901896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14110202060226076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张现召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13937405677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14110202060271196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禹州市不动产登记交易中心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尚可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13703743730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14110201460189993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顾振营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15837411712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14110202160312764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毛桂婷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15090291020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14110202161312766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张雅贞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17639056562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14110202161312765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焦世举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13569931800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14101201560255560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杨志远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13569976288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14110201060571004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禹州市人力资源和社会保障局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18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楚伟超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18738340102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14101202160390743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19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赵益珉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18864648099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14110202260482104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20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李高勇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15103743131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14110202260487168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律师证号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陈鸽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13937491634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14110202261487431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张如钰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15617576577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14110201961156910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23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梁娟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13937460305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14110202061206008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24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张丽媛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13903991176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14110202261482112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禹州市商务局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25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付鹏飞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18837473999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14110202261482267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26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白洋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15537488208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14110202260482256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27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王英豪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18838958890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14101202260510665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28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张柯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13703748836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14110201960146659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禹州市统计局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29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张占标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15713743999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14110202360631263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30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苗晨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18864680373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14110202360631266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31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王磊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18236826192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14110202360649213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禹州市政府办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32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李督军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18737467075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14110202460735604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33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孙宁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16637531167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14101202461843097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河南省第三监狱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34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李晓霞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18539061777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14110202561928621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禹州市人大常委会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35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彭金斐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15837498000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14110202560928603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禹州市政府办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36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王依颖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女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13839047336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14110202561933658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37</w:t>
            </w: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赵航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男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17730867719</w:t>
            </w: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14110202560933657</w:t>
            </w: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禹州市司法局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</w:tbl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禹州市法律服务机构从业人员名录（五）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基层法律服务工作者（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  <w:t>27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名）</w:t>
      </w:r>
    </w:p>
    <w:tbl>
      <w:tblPr>
        <w:tblStyle w:val="5"/>
        <w:tblW w:w="9731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050"/>
        <w:gridCol w:w="795"/>
        <w:gridCol w:w="1650"/>
        <w:gridCol w:w="2171"/>
        <w:gridCol w:w="3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高敬辉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13949828391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31610011100017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周国亮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13837408779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31610011100014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魏再成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13782297392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31610011100010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程相超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13569967958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31610011100004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宋志强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13700895390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31610011100006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6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王永斌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13782232987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31610011100012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7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赵新学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1382373919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31610071100007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8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张亚钊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15038942598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31610011100019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9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连伟奕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13938783755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31610012100011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訾福兴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13949829038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31610151100119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11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李应顺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13839017722</w:t>
            </w:r>
          </w:p>
        </w:tc>
        <w:tc>
          <w:tcPr>
            <w:tcW w:w="2171" w:type="dxa"/>
            <w:vAlign w:val="center"/>
          </w:tcPr>
          <w:p>
            <w:pPr>
              <w:ind w:left="241" w:hanging="240" w:hangingChars="100"/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31610241100184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12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李红亚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13938798929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31610011100016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张平均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13937458376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31610141100107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14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周红彬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13598983566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31610011100005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李云亮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15936316799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31610191100178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16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何化雨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13849868857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31610191100179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17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高国欣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13837408227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31610171100139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18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王三根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13839020557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31610251100186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禹州市君安法律服务所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19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胡亚辉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13569929526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31610171100143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禹州市为民法律服务所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20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杨永超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13608488867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31610161100127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禹州市为民法律服务所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21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孟凡保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13782228815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31610241100185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禹州市为民法律服务所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彭  彬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15893746262</w:t>
            </w: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31610231100181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禹州市为民法律服务所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23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梁勇豪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15137423338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31610161100126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禹州市立信法律服务所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24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杨丽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女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13849880182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31610072100079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禹州市立信法律服务所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25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贾发振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13782317793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31610011100002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禹州市立信法律服务所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26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 刚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13700895232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31610031100018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禹州市立信法律服务所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27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刘振鹏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13849853567</w:t>
            </w:r>
          </w:p>
        </w:tc>
        <w:tc>
          <w:tcPr>
            <w:tcW w:w="217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31610071200078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禹州市立信法律服务所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21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</w:p>
        </w:tc>
      </w:tr>
    </w:tbl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禹州市法律服务机构从业人员名录（六）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公证员（2名）</w:t>
      </w:r>
    </w:p>
    <w:tbl>
      <w:tblPr>
        <w:tblStyle w:val="5"/>
        <w:tblW w:w="9656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050"/>
        <w:gridCol w:w="795"/>
        <w:gridCol w:w="1650"/>
        <w:gridCol w:w="2246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224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娄惊宇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13569929685</w:t>
            </w:r>
          </w:p>
        </w:tc>
        <w:tc>
          <w:tcPr>
            <w:tcW w:w="22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116111120140900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禹州市公证处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黄培元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13253726821</w:t>
            </w:r>
          </w:p>
        </w:tc>
        <w:tc>
          <w:tcPr>
            <w:tcW w:w="224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116111120241405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禹州市公证处</w:t>
            </w:r>
          </w:p>
        </w:tc>
      </w:tr>
    </w:tbl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</w:p>
    <w:p>
      <w:pPr>
        <w:spacing w:afterLines="100"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72"/>
        </w:rPr>
        <w:t>禹州市法律服务机构从业人员名录（七）</w:t>
      </w:r>
    </w:p>
    <w:p>
      <w:pPr>
        <w:spacing w:afterLines="100" w:line="60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司法鉴定人（5名）</w:t>
      </w:r>
    </w:p>
    <w:tbl>
      <w:tblPr>
        <w:tblStyle w:val="5"/>
        <w:tblW w:w="9632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050"/>
        <w:gridCol w:w="795"/>
        <w:gridCol w:w="1650"/>
        <w:gridCol w:w="1997"/>
        <w:gridCol w:w="3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联系电话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执业证号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执业机构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杨中万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15993662878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411018012010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许昌钧州法医临床司法鉴定所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2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苏钦锋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13503746168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411003012007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许昌钧州法医临床司法鉴定所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郭银章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13937458591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411003012008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许昌钧州法医临床司法鉴定所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楚少俊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13803740798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411023012001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许昌钧州法医临床司法鉴定所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5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张新波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13803748108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411023012002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许昌钧州法医临床司法鉴定所</w:t>
            </w:r>
          </w:p>
        </w:tc>
      </w:tr>
    </w:tbl>
    <w:p>
      <w:pPr>
        <w:jc w:val="center"/>
        <w:rPr>
          <w:rFonts w:ascii="宋体" w:hAnsi="宋体" w:eastAsia="宋体" w:cs="宋体"/>
          <w:b/>
          <w:bCs/>
          <w:sz w:val="44"/>
          <w:szCs w:val="52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- 2 -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7AC38D"/>
    <w:multiLevelType w:val="singleLevel"/>
    <w:tmpl w:val="CC7AC38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M0MjQwNzgzYjQyZTk5YjFjNGE5OTI0MTk3ZDA0ZWMifQ=="/>
  </w:docVars>
  <w:rsids>
    <w:rsidRoot w:val="477B38AC"/>
    <w:rsid w:val="000005DC"/>
    <w:rsid w:val="00014B34"/>
    <w:rsid w:val="00041BC4"/>
    <w:rsid w:val="000B0228"/>
    <w:rsid w:val="000F21A2"/>
    <w:rsid w:val="001154B2"/>
    <w:rsid w:val="00130933"/>
    <w:rsid w:val="00140C26"/>
    <w:rsid w:val="00180284"/>
    <w:rsid w:val="0019224B"/>
    <w:rsid w:val="001D2BE5"/>
    <w:rsid w:val="00211B24"/>
    <w:rsid w:val="00274C54"/>
    <w:rsid w:val="002A2B6B"/>
    <w:rsid w:val="002E21A6"/>
    <w:rsid w:val="003154DB"/>
    <w:rsid w:val="00366608"/>
    <w:rsid w:val="003A1423"/>
    <w:rsid w:val="003A6F6C"/>
    <w:rsid w:val="00450D18"/>
    <w:rsid w:val="00457CC0"/>
    <w:rsid w:val="00497F8E"/>
    <w:rsid w:val="004B71E8"/>
    <w:rsid w:val="004C37C3"/>
    <w:rsid w:val="004D7B8A"/>
    <w:rsid w:val="00511F4A"/>
    <w:rsid w:val="0057308F"/>
    <w:rsid w:val="005749E1"/>
    <w:rsid w:val="005E2926"/>
    <w:rsid w:val="00636D3E"/>
    <w:rsid w:val="006B1720"/>
    <w:rsid w:val="007032AA"/>
    <w:rsid w:val="0072387C"/>
    <w:rsid w:val="0073581F"/>
    <w:rsid w:val="00740999"/>
    <w:rsid w:val="007623BD"/>
    <w:rsid w:val="00792A44"/>
    <w:rsid w:val="0079697F"/>
    <w:rsid w:val="00891C5E"/>
    <w:rsid w:val="009229E8"/>
    <w:rsid w:val="00964A09"/>
    <w:rsid w:val="00980D52"/>
    <w:rsid w:val="00983084"/>
    <w:rsid w:val="009A2487"/>
    <w:rsid w:val="00A1245A"/>
    <w:rsid w:val="00A37C7B"/>
    <w:rsid w:val="00A7644D"/>
    <w:rsid w:val="00AA1C1F"/>
    <w:rsid w:val="00AB1812"/>
    <w:rsid w:val="00AB71A6"/>
    <w:rsid w:val="00AD73B2"/>
    <w:rsid w:val="00AF5BD2"/>
    <w:rsid w:val="00AF6CDC"/>
    <w:rsid w:val="00AF7EAE"/>
    <w:rsid w:val="00B10129"/>
    <w:rsid w:val="00BA78EE"/>
    <w:rsid w:val="00BB130E"/>
    <w:rsid w:val="00BE43D8"/>
    <w:rsid w:val="00C16BB4"/>
    <w:rsid w:val="00C505E9"/>
    <w:rsid w:val="00C93CE7"/>
    <w:rsid w:val="00CA6645"/>
    <w:rsid w:val="00CC05CE"/>
    <w:rsid w:val="00D32080"/>
    <w:rsid w:val="00D32E47"/>
    <w:rsid w:val="00D47C6F"/>
    <w:rsid w:val="00D5299C"/>
    <w:rsid w:val="00DB7D9F"/>
    <w:rsid w:val="00DF5AA3"/>
    <w:rsid w:val="00EB106B"/>
    <w:rsid w:val="00F403BA"/>
    <w:rsid w:val="00F54765"/>
    <w:rsid w:val="00F622F1"/>
    <w:rsid w:val="00F645B4"/>
    <w:rsid w:val="00F824A9"/>
    <w:rsid w:val="00F91CC4"/>
    <w:rsid w:val="00F94B94"/>
    <w:rsid w:val="00FC249D"/>
    <w:rsid w:val="00FE00A5"/>
    <w:rsid w:val="00FE2694"/>
    <w:rsid w:val="00FE4EC7"/>
    <w:rsid w:val="00FF71FD"/>
    <w:rsid w:val="01386623"/>
    <w:rsid w:val="02B36A56"/>
    <w:rsid w:val="06FC2DC7"/>
    <w:rsid w:val="087D1CE6"/>
    <w:rsid w:val="0A1A4DDF"/>
    <w:rsid w:val="0AF049F1"/>
    <w:rsid w:val="0B1E52F7"/>
    <w:rsid w:val="0D8D5EB8"/>
    <w:rsid w:val="10861954"/>
    <w:rsid w:val="109B12CC"/>
    <w:rsid w:val="10EA6DAB"/>
    <w:rsid w:val="114A5368"/>
    <w:rsid w:val="12B76DFD"/>
    <w:rsid w:val="16F52869"/>
    <w:rsid w:val="19E75211"/>
    <w:rsid w:val="1B194060"/>
    <w:rsid w:val="1BA338C0"/>
    <w:rsid w:val="1C617322"/>
    <w:rsid w:val="1D092529"/>
    <w:rsid w:val="1D436C02"/>
    <w:rsid w:val="1E0E2EBE"/>
    <w:rsid w:val="1E4A030E"/>
    <w:rsid w:val="1E8B78FC"/>
    <w:rsid w:val="1FAF4A23"/>
    <w:rsid w:val="20D23984"/>
    <w:rsid w:val="215430D9"/>
    <w:rsid w:val="220048DE"/>
    <w:rsid w:val="229628CB"/>
    <w:rsid w:val="24327CAF"/>
    <w:rsid w:val="24CF3471"/>
    <w:rsid w:val="258A22F7"/>
    <w:rsid w:val="265D4CD2"/>
    <w:rsid w:val="26EA4592"/>
    <w:rsid w:val="272A1271"/>
    <w:rsid w:val="274E68CF"/>
    <w:rsid w:val="2917079F"/>
    <w:rsid w:val="296E20FD"/>
    <w:rsid w:val="296F0D7F"/>
    <w:rsid w:val="299627C3"/>
    <w:rsid w:val="2ACF7D27"/>
    <w:rsid w:val="2C842D93"/>
    <w:rsid w:val="2C9F7BCD"/>
    <w:rsid w:val="2D19457A"/>
    <w:rsid w:val="2D90509A"/>
    <w:rsid w:val="2DA53251"/>
    <w:rsid w:val="3103697D"/>
    <w:rsid w:val="32935ADE"/>
    <w:rsid w:val="32CB5278"/>
    <w:rsid w:val="33392CB7"/>
    <w:rsid w:val="339B5C84"/>
    <w:rsid w:val="34967B08"/>
    <w:rsid w:val="34FA1E45"/>
    <w:rsid w:val="36070DE1"/>
    <w:rsid w:val="36716136"/>
    <w:rsid w:val="36A35226"/>
    <w:rsid w:val="38B92017"/>
    <w:rsid w:val="3B8C3E31"/>
    <w:rsid w:val="3E103866"/>
    <w:rsid w:val="3F3C7521"/>
    <w:rsid w:val="3FCF6EED"/>
    <w:rsid w:val="3FF7457A"/>
    <w:rsid w:val="40811C85"/>
    <w:rsid w:val="41D67795"/>
    <w:rsid w:val="42D70529"/>
    <w:rsid w:val="43E01098"/>
    <w:rsid w:val="44983428"/>
    <w:rsid w:val="44E87F0C"/>
    <w:rsid w:val="45686450"/>
    <w:rsid w:val="456D1B55"/>
    <w:rsid w:val="466179D0"/>
    <w:rsid w:val="477B38AC"/>
    <w:rsid w:val="4833544D"/>
    <w:rsid w:val="48C20A74"/>
    <w:rsid w:val="48E22EC4"/>
    <w:rsid w:val="4AD5158F"/>
    <w:rsid w:val="4B6D116B"/>
    <w:rsid w:val="4BDC009E"/>
    <w:rsid w:val="4C52210E"/>
    <w:rsid w:val="4CB260A2"/>
    <w:rsid w:val="508014C7"/>
    <w:rsid w:val="50F639B0"/>
    <w:rsid w:val="512B3A07"/>
    <w:rsid w:val="52E87329"/>
    <w:rsid w:val="54817A35"/>
    <w:rsid w:val="55B552E8"/>
    <w:rsid w:val="55D3606E"/>
    <w:rsid w:val="56F574AD"/>
    <w:rsid w:val="57527466"/>
    <w:rsid w:val="580F5357"/>
    <w:rsid w:val="596D2A2D"/>
    <w:rsid w:val="5B6E1A3A"/>
    <w:rsid w:val="5D0D267B"/>
    <w:rsid w:val="5D281762"/>
    <w:rsid w:val="5D9D105F"/>
    <w:rsid w:val="5DB04EE7"/>
    <w:rsid w:val="5F5A335C"/>
    <w:rsid w:val="62092DB5"/>
    <w:rsid w:val="623D6E71"/>
    <w:rsid w:val="625C5769"/>
    <w:rsid w:val="625E3163"/>
    <w:rsid w:val="62BD60DC"/>
    <w:rsid w:val="63C210F5"/>
    <w:rsid w:val="658C56BD"/>
    <w:rsid w:val="658D1C14"/>
    <w:rsid w:val="674A1F08"/>
    <w:rsid w:val="68AA7102"/>
    <w:rsid w:val="69E403F2"/>
    <w:rsid w:val="6A5A06B4"/>
    <w:rsid w:val="6AF901EA"/>
    <w:rsid w:val="6CDB54F4"/>
    <w:rsid w:val="6CE25773"/>
    <w:rsid w:val="6D77157D"/>
    <w:rsid w:val="6D930AB7"/>
    <w:rsid w:val="700633F3"/>
    <w:rsid w:val="70284E82"/>
    <w:rsid w:val="705D3DA9"/>
    <w:rsid w:val="718D4F65"/>
    <w:rsid w:val="71B46670"/>
    <w:rsid w:val="72126A2E"/>
    <w:rsid w:val="75150E6D"/>
    <w:rsid w:val="758B6B60"/>
    <w:rsid w:val="75FE9A40"/>
    <w:rsid w:val="76076DBA"/>
    <w:rsid w:val="7718792D"/>
    <w:rsid w:val="787228D3"/>
    <w:rsid w:val="78EE4DE9"/>
    <w:rsid w:val="794714A6"/>
    <w:rsid w:val="7A2860D9"/>
    <w:rsid w:val="7A466506"/>
    <w:rsid w:val="7AD26E75"/>
    <w:rsid w:val="7BC45772"/>
    <w:rsid w:val="7BD858DD"/>
    <w:rsid w:val="7C247D74"/>
    <w:rsid w:val="7D19758F"/>
    <w:rsid w:val="7DFAB06E"/>
    <w:rsid w:val="7E476B2B"/>
    <w:rsid w:val="9DDD721E"/>
    <w:rsid w:val="BFFF09E3"/>
    <w:rsid w:val="D8EFF344"/>
    <w:rsid w:val="DCFB7299"/>
    <w:rsid w:val="F5FB8792"/>
    <w:rsid w:val="F78FC33C"/>
    <w:rsid w:val="FEB99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1555</Words>
  <Characters>8867</Characters>
  <Lines>73</Lines>
  <Paragraphs>20</Paragraphs>
  <TotalTime>14</TotalTime>
  <ScaleCrop>false</ScaleCrop>
  <LinksUpToDate>false</LinksUpToDate>
  <CharactersWithSpaces>10402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2022-05-19T16:53:00Z</dcterms:created>
  <dc:creator>知足常乐</dc:creator>
  <cp:lastModifiedBy>huanghe</cp:lastModifiedBy>
  <cp:lastPrinted>2025-09-18T01:58:00Z</cp:lastPrinted>
  <dcterms:modified xsi:type="dcterms:W3CDTF">2025-12-03T15:26:51Z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5C736AF56B6B4FB2A7F6D7A4BE3C9CE8_13</vt:lpwstr>
  </property>
  <property fmtid="{D5CDD505-2E9C-101B-9397-08002B2CF9AE}" pid="4" name="KSOTemplateDocerSaveRecord">
    <vt:lpwstr>eyJoZGlkIjoiNzVkZjlhMDQ2YzE1NWIxZDU3YTI5ZjgxZGFiNDhkZmMiLCJ1c2VySWQiOiIzMzkxNzk0MDkifQ==</vt:lpwstr>
  </property>
</Properties>
</file>